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FF0D86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9344EE" w:rsidP="009344EE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27</w:t>
            </w:r>
            <w:r w:rsidR="004552B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i/>
                <w:iCs/>
                <w:sz w:val="22"/>
                <w:szCs w:val="22"/>
              </w:rPr>
              <w:t>августа</w:t>
            </w:r>
            <w:r w:rsidR="00373AC5">
              <w:rPr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7B299B" w:rsidRPr="00D05C70" w:rsidRDefault="00390B80" w:rsidP="007B299B">
            <w:pPr>
              <w:pStyle w:val="Ae"/>
              <w:ind w:left="114" w:right="146"/>
              <w:jc w:val="both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u w:color="454545"/>
              </w:rPr>
            </w:pPr>
            <w:r w:rsidRPr="00FB0B78">
              <w:t xml:space="preserve">2.1. </w:t>
            </w:r>
            <w:r w:rsidR="00D33C37" w:rsidRPr="00FB0B78"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766FB2">
              <w:t>:</w:t>
            </w:r>
            <w:r w:rsidR="00487C91">
              <w:t xml:space="preserve"> </w:t>
            </w:r>
            <w:r w:rsidR="003019AA" w:rsidRPr="00F23A8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/>
              </w:rPr>
              <w:t xml:space="preserve">эмитент </w:t>
            </w:r>
            <w:r w:rsidR="00B5767D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/>
              </w:rPr>
              <w:t>сообщил</w:t>
            </w:r>
            <w:r w:rsidR="00F23A86" w:rsidRPr="00F23A86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/>
              </w:rPr>
              <w:t xml:space="preserve"> </w:t>
            </w:r>
            <w:r w:rsidR="009344EE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/>
              </w:rPr>
              <w:t xml:space="preserve">о </w:t>
            </w:r>
            <w:r w:rsidR="009344EE" w:rsidRPr="009344EE">
              <w:rPr>
                <w:rFonts w:cstheme="minorHAnsi"/>
                <w:b/>
                <w:i/>
              </w:rPr>
              <w:t>прове</w:t>
            </w:r>
            <w:r w:rsidR="009344EE">
              <w:rPr>
                <w:rFonts w:cstheme="minorHAnsi"/>
                <w:b/>
                <w:i/>
              </w:rPr>
              <w:t>дении</w:t>
            </w:r>
            <w:r w:rsidR="009344EE" w:rsidRPr="009344EE">
              <w:rPr>
                <w:rFonts w:cstheme="minorHAnsi"/>
                <w:b/>
                <w:i/>
              </w:rPr>
              <w:t xml:space="preserve"> </w:t>
            </w:r>
            <w:bookmarkStart w:id="0" w:name="_GoBack"/>
            <w:bookmarkEnd w:id="0"/>
            <w:r w:rsidR="009344EE" w:rsidRPr="009344EE">
              <w:rPr>
                <w:rFonts w:cstheme="minorHAnsi"/>
                <w:b/>
                <w:i/>
              </w:rPr>
              <w:t>заседани</w:t>
            </w:r>
            <w:r w:rsidR="009344EE">
              <w:rPr>
                <w:rFonts w:cstheme="minorHAnsi"/>
                <w:b/>
                <w:i/>
              </w:rPr>
              <w:t>я</w:t>
            </w:r>
            <w:r w:rsidR="009344EE" w:rsidRPr="009344EE">
              <w:rPr>
                <w:rFonts w:cstheme="minorHAnsi"/>
                <w:b/>
                <w:i/>
              </w:rPr>
              <w:t xml:space="preserve"> комитета Совета директоров ПАО «ФосАгро» по устойчивому развитию</w:t>
            </w:r>
            <w:r w:rsidR="009344EE">
              <w:rPr>
                <w:b/>
                <w:i/>
              </w:rPr>
              <w:t xml:space="preserve"> </w:t>
            </w:r>
            <w:r w:rsidR="009344EE" w:rsidRPr="009344EE">
              <w:rPr>
                <w:b/>
                <w:i/>
              </w:rPr>
              <w:t>под председательством Ирины Боковой</w:t>
            </w:r>
            <w:r w:rsidR="009344EE">
              <w:rPr>
                <w:b/>
                <w:i/>
              </w:rPr>
              <w:t>.</w:t>
            </w:r>
          </w:p>
          <w:p w:rsidR="00A468F5" w:rsidRPr="00FB0B78" w:rsidRDefault="00A468F5" w:rsidP="007B299B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9344EE">
              <w:rPr>
                <w:b/>
                <w:i/>
                <w:sz w:val="22"/>
                <w:szCs w:val="22"/>
              </w:rPr>
              <w:t>27</w:t>
            </w:r>
            <w:r w:rsidR="00CE56BE">
              <w:rPr>
                <w:b/>
                <w:i/>
                <w:sz w:val="22"/>
                <w:szCs w:val="22"/>
              </w:rPr>
              <w:t xml:space="preserve"> </w:t>
            </w:r>
            <w:r w:rsidR="009344EE">
              <w:rPr>
                <w:b/>
                <w:i/>
                <w:sz w:val="22"/>
                <w:szCs w:val="22"/>
              </w:rPr>
              <w:t>августа</w:t>
            </w:r>
            <w:r w:rsidR="00CE56BE">
              <w:rPr>
                <w:b/>
                <w:i/>
                <w:sz w:val="22"/>
                <w:szCs w:val="22"/>
              </w:rPr>
              <w:t xml:space="preserve"> </w:t>
            </w:r>
            <w:r w:rsidR="00373AC5">
              <w:rPr>
                <w:b/>
                <w:i/>
                <w:sz w:val="22"/>
                <w:szCs w:val="22"/>
              </w:rPr>
              <w:t>2019</w:t>
            </w:r>
            <w:r w:rsidR="001855A4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780D53" w:rsidRPr="00381FFE" w:rsidRDefault="00F37748" w:rsidP="00016081">
            <w:pPr>
              <w:ind w:left="113" w:right="85"/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Адрес страницы в сети Интернет, на которой опубликов</w:t>
            </w:r>
            <w:r w:rsidR="009344EE">
              <w:rPr>
                <w:sz w:val="22"/>
                <w:szCs w:val="22"/>
              </w:rPr>
              <w:t xml:space="preserve">ан текст документа, содержащего </w:t>
            </w:r>
            <w:r w:rsidR="00D33C37" w:rsidRPr="00FB0B78">
              <w:rPr>
                <w:sz w:val="22"/>
                <w:szCs w:val="22"/>
              </w:rPr>
              <w:t xml:space="preserve">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 xml:space="preserve">обращением ценных бумаг эмитента </w:t>
            </w:r>
            <w:r w:rsidR="00D33C37" w:rsidRPr="00155196">
              <w:rPr>
                <w:sz w:val="22"/>
                <w:szCs w:val="22"/>
              </w:rPr>
              <w:t>за пределами Российской Федерации</w:t>
            </w:r>
            <w:r w:rsidR="00E8506B" w:rsidRPr="00155196">
              <w:rPr>
                <w:sz w:val="22"/>
                <w:szCs w:val="22"/>
              </w:rPr>
              <w:t>:</w:t>
            </w:r>
            <w:r w:rsidR="0010276E" w:rsidRPr="00155196">
              <w:rPr>
                <w:sz w:val="22"/>
                <w:szCs w:val="22"/>
              </w:rPr>
              <w:t xml:space="preserve"> </w:t>
            </w:r>
          </w:p>
          <w:p w:rsidR="009344EE" w:rsidRPr="009344EE" w:rsidRDefault="00FF0D86" w:rsidP="00FA7373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="009344EE" w:rsidRPr="004030B4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https</w:t>
              </w:r>
              <w:r w:rsidR="009344EE" w:rsidRPr="009344EE">
                <w:rPr>
                  <w:rStyle w:val="a9"/>
                  <w:b/>
                  <w:i/>
                  <w:sz w:val="22"/>
                  <w:szCs w:val="22"/>
                </w:rPr>
                <w:t>://</w:t>
              </w:r>
              <w:r w:rsidR="009344EE" w:rsidRPr="004030B4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www</w:t>
              </w:r>
              <w:r w:rsidR="009344EE" w:rsidRPr="009344EE">
                <w:rPr>
                  <w:rStyle w:val="a9"/>
                  <w:b/>
                  <w:i/>
                  <w:sz w:val="22"/>
                  <w:szCs w:val="22"/>
                </w:rPr>
                <w:t>.</w:t>
              </w:r>
              <w:r w:rsidR="009344EE" w:rsidRPr="004030B4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londonstockexchange</w:t>
              </w:r>
              <w:r w:rsidR="009344EE" w:rsidRPr="009344EE">
                <w:rPr>
                  <w:rStyle w:val="a9"/>
                  <w:b/>
                  <w:i/>
                  <w:sz w:val="22"/>
                  <w:szCs w:val="22"/>
                </w:rPr>
                <w:t>.</w:t>
              </w:r>
              <w:r w:rsidR="009344EE" w:rsidRPr="004030B4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com</w:t>
              </w:r>
              <w:r w:rsidR="009344EE" w:rsidRPr="009344EE">
                <w:rPr>
                  <w:rStyle w:val="a9"/>
                  <w:b/>
                  <w:i/>
                  <w:sz w:val="22"/>
                  <w:szCs w:val="22"/>
                </w:rPr>
                <w:t>/</w:t>
              </w:r>
              <w:r w:rsidR="009344EE" w:rsidRPr="004030B4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exchange</w:t>
              </w:r>
              <w:r w:rsidR="009344EE" w:rsidRPr="009344EE">
                <w:rPr>
                  <w:rStyle w:val="a9"/>
                  <w:b/>
                  <w:i/>
                  <w:sz w:val="22"/>
                  <w:szCs w:val="22"/>
                </w:rPr>
                <w:t>/</w:t>
              </w:r>
              <w:r w:rsidR="009344EE" w:rsidRPr="004030B4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news</w:t>
              </w:r>
              <w:r w:rsidR="009344EE" w:rsidRPr="009344EE">
                <w:rPr>
                  <w:rStyle w:val="a9"/>
                  <w:b/>
                  <w:i/>
                  <w:sz w:val="22"/>
                  <w:szCs w:val="22"/>
                </w:rPr>
                <w:t>/</w:t>
              </w:r>
              <w:r w:rsidR="009344EE" w:rsidRPr="004030B4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market</w:t>
              </w:r>
              <w:r w:rsidR="009344EE" w:rsidRPr="009344EE">
                <w:rPr>
                  <w:rStyle w:val="a9"/>
                  <w:b/>
                  <w:i/>
                  <w:sz w:val="22"/>
                  <w:szCs w:val="22"/>
                </w:rPr>
                <w:t>-</w:t>
              </w:r>
              <w:r w:rsidR="009344EE" w:rsidRPr="004030B4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news</w:t>
              </w:r>
              <w:r w:rsidR="009344EE" w:rsidRPr="009344EE">
                <w:rPr>
                  <w:rStyle w:val="a9"/>
                  <w:b/>
                  <w:i/>
                  <w:sz w:val="22"/>
                  <w:szCs w:val="22"/>
                </w:rPr>
                <w:t>/</w:t>
              </w:r>
              <w:r w:rsidR="009344EE" w:rsidRPr="004030B4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market</w:t>
              </w:r>
              <w:r w:rsidR="009344EE" w:rsidRPr="009344EE">
                <w:rPr>
                  <w:rStyle w:val="a9"/>
                  <w:b/>
                  <w:i/>
                  <w:sz w:val="22"/>
                  <w:szCs w:val="22"/>
                </w:rPr>
                <w:t>-</w:t>
              </w:r>
              <w:r w:rsidR="009344EE" w:rsidRPr="004030B4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news</w:t>
              </w:r>
              <w:r w:rsidR="009344EE" w:rsidRPr="009344EE">
                <w:rPr>
                  <w:rStyle w:val="a9"/>
                  <w:b/>
                  <w:i/>
                  <w:sz w:val="22"/>
                  <w:szCs w:val="22"/>
                </w:rPr>
                <w:t>-</w:t>
              </w:r>
              <w:r w:rsidR="009344EE" w:rsidRPr="004030B4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detail</w:t>
              </w:r>
              <w:r w:rsidR="009344EE" w:rsidRPr="009344EE">
                <w:rPr>
                  <w:rStyle w:val="a9"/>
                  <w:b/>
                  <w:i/>
                  <w:sz w:val="22"/>
                  <w:szCs w:val="22"/>
                </w:rPr>
                <w:t>/</w:t>
              </w:r>
              <w:r w:rsidR="009344EE" w:rsidRPr="004030B4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PHOR</w:t>
              </w:r>
              <w:r w:rsidR="009344EE" w:rsidRPr="009344EE">
                <w:rPr>
                  <w:rStyle w:val="a9"/>
                  <w:b/>
                  <w:i/>
                  <w:sz w:val="22"/>
                  <w:szCs w:val="22"/>
                </w:rPr>
                <w:t>/14203143.</w:t>
              </w:r>
              <w:r w:rsidR="009344EE" w:rsidRPr="004030B4">
                <w:rPr>
                  <w:rStyle w:val="a9"/>
                  <w:b/>
                  <w:i/>
                  <w:sz w:val="22"/>
                  <w:szCs w:val="22"/>
                  <w:lang w:val="en-US"/>
                </w:rPr>
                <w:t>html</w:t>
              </w:r>
            </w:hyperlink>
            <w:r w:rsidR="009344EE" w:rsidRPr="009344EE">
              <w:rPr>
                <w:b/>
                <w:i/>
                <w:sz w:val="22"/>
                <w:szCs w:val="22"/>
              </w:rPr>
              <w:t xml:space="preserve">                      </w:t>
            </w:r>
          </w:p>
          <w:p w:rsidR="00467D32" w:rsidRPr="00B14237" w:rsidRDefault="00B12AC7" w:rsidP="009344EE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9344EE">
              <w:rPr>
                <w:b/>
                <w:i/>
                <w:sz w:val="22"/>
                <w:szCs w:val="22"/>
              </w:rPr>
              <w:t>27</w:t>
            </w:r>
            <w:r w:rsidR="00CE56BE">
              <w:rPr>
                <w:b/>
                <w:i/>
                <w:sz w:val="22"/>
                <w:szCs w:val="22"/>
              </w:rPr>
              <w:t xml:space="preserve"> </w:t>
            </w:r>
            <w:r w:rsidR="009344EE">
              <w:rPr>
                <w:b/>
                <w:i/>
                <w:sz w:val="22"/>
                <w:szCs w:val="22"/>
              </w:rPr>
              <w:t>августа</w:t>
            </w:r>
            <w:r w:rsidR="00373AC5">
              <w:rPr>
                <w:b/>
                <w:i/>
                <w:sz w:val="22"/>
                <w:szCs w:val="22"/>
              </w:rPr>
              <w:t xml:space="preserve"> 2019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2D1C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37748"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B0B78" w:rsidRDefault="00BF7422" w:rsidP="00FE439F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Pr="00FB0B78">
              <w:rPr>
                <w:sz w:val="22"/>
                <w:szCs w:val="22"/>
              </w:rPr>
              <w:t xml:space="preserve">от </w:t>
            </w:r>
            <w:r w:rsidR="00730C71" w:rsidRPr="00FB0B78">
              <w:rPr>
                <w:sz w:val="22"/>
                <w:szCs w:val="22"/>
              </w:rPr>
              <w:t>2</w:t>
            </w:r>
            <w:r w:rsidR="00FE439F">
              <w:rPr>
                <w:sz w:val="22"/>
                <w:szCs w:val="22"/>
              </w:rPr>
              <w:t>5</w:t>
            </w:r>
            <w:r w:rsidR="00730C71" w:rsidRPr="00FB0B78">
              <w:rPr>
                <w:sz w:val="22"/>
                <w:szCs w:val="22"/>
              </w:rPr>
              <w:t>.0</w:t>
            </w:r>
            <w:r w:rsidR="00FE439F">
              <w:rPr>
                <w:sz w:val="22"/>
                <w:szCs w:val="22"/>
              </w:rPr>
              <w:t>5</w:t>
            </w:r>
            <w:r w:rsidR="00730C71" w:rsidRPr="00FB0B78">
              <w:rPr>
                <w:sz w:val="22"/>
                <w:szCs w:val="22"/>
              </w:rPr>
              <w:t>.201</w:t>
            </w:r>
            <w:r w:rsidR="00FE439F">
              <w:rPr>
                <w:sz w:val="22"/>
                <w:szCs w:val="22"/>
              </w:rPr>
              <w:t>8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344EE" w:rsidP="00F23A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344EE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8154B" w:rsidP="00373AC5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</w:t>
            </w:r>
            <w:r w:rsidR="00373AC5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Default="00F37748" w:rsidP="007742BD">
      <w:pPr>
        <w:tabs>
          <w:tab w:val="left" w:pos="2814"/>
        </w:tabs>
      </w:pPr>
    </w:p>
    <w:p w:rsidR="00155196" w:rsidRPr="00D136B3" w:rsidRDefault="00155196" w:rsidP="007742BD">
      <w:pPr>
        <w:tabs>
          <w:tab w:val="left" w:pos="2814"/>
        </w:tabs>
      </w:pPr>
    </w:p>
    <w:sectPr w:rsidR="00155196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00" w:rsidRDefault="00201B00">
      <w:r>
        <w:separator/>
      </w:r>
    </w:p>
  </w:endnote>
  <w:endnote w:type="continuationSeparator" w:id="0">
    <w:p w:rsidR="00201B00" w:rsidRDefault="0020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00" w:rsidRDefault="00201B00">
      <w:r>
        <w:separator/>
      </w:r>
    </w:p>
  </w:footnote>
  <w:footnote w:type="continuationSeparator" w:id="0">
    <w:p w:rsidR="00201B00" w:rsidRDefault="0020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25041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2154"/>
    <w:rsid w:val="000D3A0B"/>
    <w:rsid w:val="000D7FF6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3111"/>
    <w:rsid w:val="00155196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855A4"/>
    <w:rsid w:val="001923D7"/>
    <w:rsid w:val="00197B33"/>
    <w:rsid w:val="001A1B1B"/>
    <w:rsid w:val="001A33D0"/>
    <w:rsid w:val="001A4924"/>
    <w:rsid w:val="001A4FE3"/>
    <w:rsid w:val="001B709C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200ACC"/>
    <w:rsid w:val="002013FE"/>
    <w:rsid w:val="00201B00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73FF"/>
    <w:rsid w:val="00290D35"/>
    <w:rsid w:val="002A391E"/>
    <w:rsid w:val="002A46F3"/>
    <w:rsid w:val="002A62C2"/>
    <w:rsid w:val="002C311A"/>
    <w:rsid w:val="002C45D2"/>
    <w:rsid w:val="002D1C84"/>
    <w:rsid w:val="002D272E"/>
    <w:rsid w:val="002D5AF3"/>
    <w:rsid w:val="002E4859"/>
    <w:rsid w:val="002F4F5B"/>
    <w:rsid w:val="002F582A"/>
    <w:rsid w:val="003019AA"/>
    <w:rsid w:val="003040AF"/>
    <w:rsid w:val="003055C3"/>
    <w:rsid w:val="00307050"/>
    <w:rsid w:val="00307EB2"/>
    <w:rsid w:val="003103AF"/>
    <w:rsid w:val="00311BB2"/>
    <w:rsid w:val="003158BD"/>
    <w:rsid w:val="003172E4"/>
    <w:rsid w:val="00322039"/>
    <w:rsid w:val="0032625D"/>
    <w:rsid w:val="00327B58"/>
    <w:rsid w:val="00330121"/>
    <w:rsid w:val="003333D1"/>
    <w:rsid w:val="003346DC"/>
    <w:rsid w:val="00335AF5"/>
    <w:rsid w:val="003421FE"/>
    <w:rsid w:val="003433BD"/>
    <w:rsid w:val="00345D9E"/>
    <w:rsid w:val="003539B4"/>
    <w:rsid w:val="00355DA3"/>
    <w:rsid w:val="00357C88"/>
    <w:rsid w:val="00361C1E"/>
    <w:rsid w:val="00370F97"/>
    <w:rsid w:val="00373AC5"/>
    <w:rsid w:val="003768F4"/>
    <w:rsid w:val="00376E98"/>
    <w:rsid w:val="0038058A"/>
    <w:rsid w:val="0038135A"/>
    <w:rsid w:val="00381FFE"/>
    <w:rsid w:val="00382050"/>
    <w:rsid w:val="00390B80"/>
    <w:rsid w:val="003973F6"/>
    <w:rsid w:val="00397645"/>
    <w:rsid w:val="003A0B0F"/>
    <w:rsid w:val="003A33C7"/>
    <w:rsid w:val="003A3DB4"/>
    <w:rsid w:val="003B248F"/>
    <w:rsid w:val="003C116C"/>
    <w:rsid w:val="003D608B"/>
    <w:rsid w:val="003E337E"/>
    <w:rsid w:val="003E6A1F"/>
    <w:rsid w:val="003F2DDF"/>
    <w:rsid w:val="003F71C4"/>
    <w:rsid w:val="004073AA"/>
    <w:rsid w:val="00420E05"/>
    <w:rsid w:val="00426AEC"/>
    <w:rsid w:val="00426BC4"/>
    <w:rsid w:val="004303C1"/>
    <w:rsid w:val="00433405"/>
    <w:rsid w:val="0044018C"/>
    <w:rsid w:val="004461FA"/>
    <w:rsid w:val="004552BE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6694"/>
    <w:rsid w:val="004968FD"/>
    <w:rsid w:val="004A204E"/>
    <w:rsid w:val="004A35E4"/>
    <w:rsid w:val="004A556C"/>
    <w:rsid w:val="004B197C"/>
    <w:rsid w:val="004B3F1E"/>
    <w:rsid w:val="004B5195"/>
    <w:rsid w:val="004B7944"/>
    <w:rsid w:val="004B79ED"/>
    <w:rsid w:val="004C31D5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07ABF"/>
    <w:rsid w:val="00513569"/>
    <w:rsid w:val="00517FBB"/>
    <w:rsid w:val="00521AFA"/>
    <w:rsid w:val="005248CD"/>
    <w:rsid w:val="00534F74"/>
    <w:rsid w:val="00537EF2"/>
    <w:rsid w:val="00541527"/>
    <w:rsid w:val="005474D1"/>
    <w:rsid w:val="00550FB1"/>
    <w:rsid w:val="005511CB"/>
    <w:rsid w:val="00556F48"/>
    <w:rsid w:val="00562F2B"/>
    <w:rsid w:val="00565FED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C6DC1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17116"/>
    <w:rsid w:val="00624F43"/>
    <w:rsid w:val="006267F5"/>
    <w:rsid w:val="00630B9B"/>
    <w:rsid w:val="00662B5E"/>
    <w:rsid w:val="00670874"/>
    <w:rsid w:val="006749E8"/>
    <w:rsid w:val="00676FAA"/>
    <w:rsid w:val="00681355"/>
    <w:rsid w:val="006911C7"/>
    <w:rsid w:val="00695040"/>
    <w:rsid w:val="006A081A"/>
    <w:rsid w:val="006A13E5"/>
    <w:rsid w:val="006A1A54"/>
    <w:rsid w:val="006A2617"/>
    <w:rsid w:val="006A27AB"/>
    <w:rsid w:val="006B0B6B"/>
    <w:rsid w:val="006B4CC1"/>
    <w:rsid w:val="006C091D"/>
    <w:rsid w:val="006C1135"/>
    <w:rsid w:val="006C7367"/>
    <w:rsid w:val="006D6232"/>
    <w:rsid w:val="006D69BB"/>
    <w:rsid w:val="006E0A49"/>
    <w:rsid w:val="006E1883"/>
    <w:rsid w:val="006E1FA0"/>
    <w:rsid w:val="006E53A1"/>
    <w:rsid w:val="006E6B7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91CA9"/>
    <w:rsid w:val="007A0BB9"/>
    <w:rsid w:val="007A2CA9"/>
    <w:rsid w:val="007A4D98"/>
    <w:rsid w:val="007A51A6"/>
    <w:rsid w:val="007B299B"/>
    <w:rsid w:val="007B3189"/>
    <w:rsid w:val="007C32B8"/>
    <w:rsid w:val="007C463D"/>
    <w:rsid w:val="007D227E"/>
    <w:rsid w:val="007D401B"/>
    <w:rsid w:val="007D5D57"/>
    <w:rsid w:val="007D651E"/>
    <w:rsid w:val="007D7F75"/>
    <w:rsid w:val="007E1F74"/>
    <w:rsid w:val="007E371F"/>
    <w:rsid w:val="007E5BA4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36A5"/>
    <w:rsid w:val="008A25DC"/>
    <w:rsid w:val="008A28C6"/>
    <w:rsid w:val="008A4CBB"/>
    <w:rsid w:val="008A5715"/>
    <w:rsid w:val="008A7B4B"/>
    <w:rsid w:val="008B0DF0"/>
    <w:rsid w:val="008B1876"/>
    <w:rsid w:val="008B419D"/>
    <w:rsid w:val="008C034F"/>
    <w:rsid w:val="008C33AA"/>
    <w:rsid w:val="008C64C3"/>
    <w:rsid w:val="008D0791"/>
    <w:rsid w:val="008D0B17"/>
    <w:rsid w:val="008E0CA4"/>
    <w:rsid w:val="008E4F81"/>
    <w:rsid w:val="008F59CF"/>
    <w:rsid w:val="00900E67"/>
    <w:rsid w:val="00904BE9"/>
    <w:rsid w:val="0091372D"/>
    <w:rsid w:val="00916362"/>
    <w:rsid w:val="00927CCD"/>
    <w:rsid w:val="009344EE"/>
    <w:rsid w:val="00935F5E"/>
    <w:rsid w:val="0094014C"/>
    <w:rsid w:val="009415D6"/>
    <w:rsid w:val="00941822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D307D"/>
    <w:rsid w:val="009D6E98"/>
    <w:rsid w:val="009E048A"/>
    <w:rsid w:val="009E3AB7"/>
    <w:rsid w:val="009E7764"/>
    <w:rsid w:val="009F3C69"/>
    <w:rsid w:val="009F4E22"/>
    <w:rsid w:val="009F5CB5"/>
    <w:rsid w:val="00A00725"/>
    <w:rsid w:val="00A12125"/>
    <w:rsid w:val="00A13B8C"/>
    <w:rsid w:val="00A15398"/>
    <w:rsid w:val="00A1584D"/>
    <w:rsid w:val="00A166E6"/>
    <w:rsid w:val="00A16F03"/>
    <w:rsid w:val="00A17164"/>
    <w:rsid w:val="00A179A2"/>
    <w:rsid w:val="00A2546D"/>
    <w:rsid w:val="00A2593A"/>
    <w:rsid w:val="00A271C1"/>
    <w:rsid w:val="00A340B2"/>
    <w:rsid w:val="00A43C10"/>
    <w:rsid w:val="00A45415"/>
    <w:rsid w:val="00A468F5"/>
    <w:rsid w:val="00A50497"/>
    <w:rsid w:val="00A51BB9"/>
    <w:rsid w:val="00A62EAD"/>
    <w:rsid w:val="00A63091"/>
    <w:rsid w:val="00A700A7"/>
    <w:rsid w:val="00A713A7"/>
    <w:rsid w:val="00A73018"/>
    <w:rsid w:val="00A77405"/>
    <w:rsid w:val="00A77FEB"/>
    <w:rsid w:val="00A869A4"/>
    <w:rsid w:val="00A86D85"/>
    <w:rsid w:val="00A974EA"/>
    <w:rsid w:val="00AA5E07"/>
    <w:rsid w:val="00AB127F"/>
    <w:rsid w:val="00AB39C4"/>
    <w:rsid w:val="00AB4A9C"/>
    <w:rsid w:val="00AC2E5E"/>
    <w:rsid w:val="00AC451D"/>
    <w:rsid w:val="00AD2255"/>
    <w:rsid w:val="00AD2B90"/>
    <w:rsid w:val="00AD336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09FD"/>
    <w:rsid w:val="00B31D59"/>
    <w:rsid w:val="00B36269"/>
    <w:rsid w:val="00B413CF"/>
    <w:rsid w:val="00B453C7"/>
    <w:rsid w:val="00B53B47"/>
    <w:rsid w:val="00B546E1"/>
    <w:rsid w:val="00B54C64"/>
    <w:rsid w:val="00B5767D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BE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7D8A"/>
    <w:rsid w:val="00D61B74"/>
    <w:rsid w:val="00D6399E"/>
    <w:rsid w:val="00D639CA"/>
    <w:rsid w:val="00D70428"/>
    <w:rsid w:val="00D72B3E"/>
    <w:rsid w:val="00D742EB"/>
    <w:rsid w:val="00D83462"/>
    <w:rsid w:val="00D8482E"/>
    <w:rsid w:val="00D85D5F"/>
    <w:rsid w:val="00D93226"/>
    <w:rsid w:val="00D9371A"/>
    <w:rsid w:val="00D94254"/>
    <w:rsid w:val="00DA2318"/>
    <w:rsid w:val="00DA33D5"/>
    <w:rsid w:val="00DA418B"/>
    <w:rsid w:val="00DA44A8"/>
    <w:rsid w:val="00DA55CE"/>
    <w:rsid w:val="00DA651E"/>
    <w:rsid w:val="00DB0872"/>
    <w:rsid w:val="00DB5009"/>
    <w:rsid w:val="00DC322A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3156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37E89"/>
    <w:rsid w:val="00E40B94"/>
    <w:rsid w:val="00E54DC1"/>
    <w:rsid w:val="00E64853"/>
    <w:rsid w:val="00E6717A"/>
    <w:rsid w:val="00E7054A"/>
    <w:rsid w:val="00E70D89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D02AB"/>
    <w:rsid w:val="00ED7520"/>
    <w:rsid w:val="00EE48B1"/>
    <w:rsid w:val="00EF3715"/>
    <w:rsid w:val="00EF7B76"/>
    <w:rsid w:val="00F0072B"/>
    <w:rsid w:val="00F018BB"/>
    <w:rsid w:val="00F0614D"/>
    <w:rsid w:val="00F123C7"/>
    <w:rsid w:val="00F1292F"/>
    <w:rsid w:val="00F13D31"/>
    <w:rsid w:val="00F141BC"/>
    <w:rsid w:val="00F1715B"/>
    <w:rsid w:val="00F22E78"/>
    <w:rsid w:val="00F23A86"/>
    <w:rsid w:val="00F24C0E"/>
    <w:rsid w:val="00F3493E"/>
    <w:rsid w:val="00F37156"/>
    <w:rsid w:val="00F37748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373"/>
    <w:rsid w:val="00FA777D"/>
    <w:rsid w:val="00FB0B78"/>
    <w:rsid w:val="00FC2B96"/>
    <w:rsid w:val="00FC4EA0"/>
    <w:rsid w:val="00FC64F7"/>
    <w:rsid w:val="00FD4678"/>
    <w:rsid w:val="00FE09E0"/>
    <w:rsid w:val="00FE2C3B"/>
    <w:rsid w:val="00FE439F"/>
    <w:rsid w:val="00FF0C2B"/>
    <w:rsid w:val="00FF0D86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  <w:style w:type="paragraph" w:customStyle="1" w:styleId="Ae">
    <w:name w:val="По умолчанию A"/>
    <w:rsid w:val="007B29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exchange/news/market-news/market-news-detail/PHOR/1420314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412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Коновалова Екатерина Спартаковна</cp:lastModifiedBy>
  <cp:revision>6</cp:revision>
  <cp:lastPrinted>2012-02-21T08:26:00Z</cp:lastPrinted>
  <dcterms:created xsi:type="dcterms:W3CDTF">2019-08-27T11:11:00Z</dcterms:created>
  <dcterms:modified xsi:type="dcterms:W3CDTF">2019-08-27T11:33:00Z</dcterms:modified>
</cp:coreProperties>
</file>