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111D90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7B5C32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27</w:t>
            </w:r>
            <w:r w:rsidRPr="005F23D3">
              <w:rPr>
                <w:rStyle w:val="SUBST"/>
                <w:bCs/>
                <w:iCs/>
                <w:szCs w:val="22"/>
              </w:rPr>
              <w:t xml:space="preserve"> декабря 2018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F646E7" w:rsidP="00A232A7">
            <w:pPr>
              <w:tabs>
                <w:tab w:val="left" w:pos="2835"/>
              </w:tabs>
              <w:ind w:left="109" w:right="114"/>
              <w:jc w:val="both"/>
              <w:rPr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Акционерное общество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 «ФосАгро-Транс» (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>О «ФосАгро-Транс»); место нахождения: 162622, Во</w:t>
            </w:r>
            <w:r w:rsidR="00111D90"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3528282550</w:t>
            </w:r>
            <w:r w:rsidR="00EB1670" w:rsidRPr="007B5C32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8A076E" w:rsidRPr="007B5C32">
              <w:rPr>
                <w:b/>
                <w:i/>
                <w:color w:val="000000"/>
                <w:sz w:val="22"/>
                <w:szCs w:val="22"/>
              </w:rPr>
              <w:t>1183525002418</w:t>
            </w:r>
            <w:r w:rsidR="00D2703C" w:rsidRPr="007B5C3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7B5C32">
              <w:rPr>
                <w:sz w:val="22"/>
                <w:szCs w:val="22"/>
              </w:rPr>
              <w:t>:</w:t>
            </w:r>
            <w:r w:rsidR="006B42EE" w:rsidRPr="007B5C32">
              <w:rPr>
                <w:sz w:val="22"/>
                <w:szCs w:val="22"/>
              </w:rPr>
              <w:t xml:space="preserve"> </w:t>
            </w:r>
            <w:r w:rsidR="00654455" w:rsidRPr="00654455">
              <w:rPr>
                <w:b/>
                <w:i/>
                <w:color w:val="000000"/>
                <w:sz w:val="22"/>
                <w:szCs w:val="22"/>
              </w:rPr>
              <w:t>запись, связанная с реорганизацией</w:t>
            </w:r>
            <w:r w:rsidR="00654455" w:rsidRPr="007B5C3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14A0A" w:rsidRPr="007B5C32">
              <w:rPr>
                <w:b/>
                <w:i/>
                <w:color w:val="000000"/>
                <w:sz w:val="22"/>
                <w:szCs w:val="22"/>
              </w:rPr>
              <w:t xml:space="preserve">внесена запись </w:t>
            </w:r>
            <w:r w:rsidR="002B1539" w:rsidRPr="007B5C32"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>начале процедуры реорганизации юридического лица в форме присоединения к другому юридическому лицу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B5C32">
              <w:rPr>
                <w:b/>
                <w:i/>
                <w:sz w:val="22"/>
                <w:szCs w:val="22"/>
              </w:rPr>
              <w:t>2</w:t>
            </w:r>
            <w:r w:rsidR="00111D90">
              <w:rPr>
                <w:b/>
                <w:i/>
                <w:sz w:val="22"/>
                <w:szCs w:val="22"/>
              </w:rPr>
              <w:t>6</w:t>
            </w:r>
            <w:r w:rsidR="007B5C32">
              <w:rPr>
                <w:b/>
                <w:i/>
                <w:sz w:val="22"/>
                <w:szCs w:val="22"/>
              </w:rPr>
              <w:t xml:space="preserve"> декабря 2018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7B5C32">
              <w:rPr>
                <w:b/>
                <w:i/>
                <w:sz w:val="22"/>
                <w:szCs w:val="22"/>
              </w:rPr>
              <w:t>27 декабря</w:t>
            </w:r>
            <w:r w:rsidR="001A69D8" w:rsidRPr="007B5C32">
              <w:rPr>
                <w:b/>
                <w:i/>
                <w:sz w:val="22"/>
                <w:szCs w:val="22"/>
              </w:rPr>
              <w:t xml:space="preserve"> 2018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 w:rsidP="00E55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1A69D8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1A69D8" w:rsidRPr="007B5C32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11D90"/>
    <w:rsid w:val="001241AA"/>
    <w:rsid w:val="00144999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663E"/>
    <w:rsid w:val="00240C91"/>
    <w:rsid w:val="0024224B"/>
    <w:rsid w:val="00242C73"/>
    <w:rsid w:val="00271DBB"/>
    <w:rsid w:val="002878CD"/>
    <w:rsid w:val="00297048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3B660C"/>
    <w:rsid w:val="00454DB6"/>
    <w:rsid w:val="00462F68"/>
    <w:rsid w:val="00470A09"/>
    <w:rsid w:val="00497E85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43584"/>
    <w:rsid w:val="00654455"/>
    <w:rsid w:val="006B17A4"/>
    <w:rsid w:val="006B42EE"/>
    <w:rsid w:val="00705D8C"/>
    <w:rsid w:val="00761E2C"/>
    <w:rsid w:val="0077137E"/>
    <w:rsid w:val="007B5C32"/>
    <w:rsid w:val="008240D2"/>
    <w:rsid w:val="008378D5"/>
    <w:rsid w:val="00846532"/>
    <w:rsid w:val="00893C48"/>
    <w:rsid w:val="008A076E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E0DD0"/>
    <w:rsid w:val="00AE472F"/>
    <w:rsid w:val="00AE522D"/>
    <w:rsid w:val="00AE6761"/>
    <w:rsid w:val="00B211C3"/>
    <w:rsid w:val="00B70B2A"/>
    <w:rsid w:val="00B76554"/>
    <w:rsid w:val="00B84B3A"/>
    <w:rsid w:val="00BC318E"/>
    <w:rsid w:val="00C14A0A"/>
    <w:rsid w:val="00C246CF"/>
    <w:rsid w:val="00C326F8"/>
    <w:rsid w:val="00C405E8"/>
    <w:rsid w:val="00C543A2"/>
    <w:rsid w:val="00C73C46"/>
    <w:rsid w:val="00CB66AE"/>
    <w:rsid w:val="00CC2D62"/>
    <w:rsid w:val="00D15EB2"/>
    <w:rsid w:val="00D2703C"/>
    <w:rsid w:val="00D67E24"/>
    <w:rsid w:val="00DC5221"/>
    <w:rsid w:val="00E55C70"/>
    <w:rsid w:val="00E6647F"/>
    <w:rsid w:val="00EB1670"/>
    <w:rsid w:val="00ED2FAA"/>
    <w:rsid w:val="00F646E7"/>
    <w:rsid w:val="00F649EC"/>
    <w:rsid w:val="00FA383D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2891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8</cp:revision>
  <cp:lastPrinted>2018-12-27T09:29:00Z</cp:lastPrinted>
  <dcterms:created xsi:type="dcterms:W3CDTF">2018-12-27T09:04:00Z</dcterms:created>
  <dcterms:modified xsi:type="dcterms:W3CDTF">2018-12-27T09:30:00Z</dcterms:modified>
</cp:coreProperties>
</file>