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60" w:rsidRPr="008B0560" w:rsidRDefault="00A941A1" w:rsidP="00082F2E">
      <w:pPr>
        <w:adjustRightInd w:val="0"/>
        <w:jc w:val="center"/>
        <w:outlineLvl w:val="3"/>
        <w:rPr>
          <w:b/>
          <w:bCs/>
          <w:sz w:val="24"/>
          <w:szCs w:val="24"/>
        </w:rPr>
      </w:pPr>
      <w:r w:rsidRPr="008B0560">
        <w:rPr>
          <w:b/>
          <w:bCs/>
          <w:sz w:val="24"/>
          <w:szCs w:val="24"/>
        </w:rPr>
        <w:t xml:space="preserve">Сообщение </w:t>
      </w:r>
    </w:p>
    <w:p w:rsidR="00082F2E" w:rsidRPr="008B0560" w:rsidRDefault="008B0560" w:rsidP="00EC66D8">
      <w:pPr>
        <w:adjustRightInd w:val="0"/>
        <w:jc w:val="center"/>
        <w:outlineLvl w:val="3"/>
        <w:rPr>
          <w:b/>
          <w:bCs/>
          <w:sz w:val="24"/>
          <w:szCs w:val="24"/>
        </w:rPr>
      </w:pPr>
      <w:r w:rsidRPr="008B0560">
        <w:rPr>
          <w:b/>
          <w:bCs/>
          <w:sz w:val="24"/>
          <w:szCs w:val="24"/>
        </w:rPr>
        <w:t>О</w:t>
      </w:r>
      <w:r w:rsidR="00A941A1" w:rsidRPr="008B0560">
        <w:rPr>
          <w:b/>
          <w:bCs/>
          <w:sz w:val="24"/>
          <w:szCs w:val="24"/>
        </w:rPr>
        <w:t xml:space="preserve"> существенном факте</w:t>
      </w:r>
      <w:r w:rsidR="00B76554" w:rsidRPr="008B0560">
        <w:rPr>
          <w:b/>
          <w:bCs/>
          <w:sz w:val="24"/>
          <w:szCs w:val="24"/>
        </w:rPr>
        <w:t xml:space="preserve"> </w:t>
      </w:r>
      <w:r w:rsidR="00EC66D8" w:rsidRPr="008B0560">
        <w:rPr>
          <w:b/>
          <w:bCs/>
          <w:sz w:val="24"/>
          <w:szCs w:val="24"/>
        </w:rPr>
        <w:t xml:space="preserve">о </w:t>
      </w:r>
      <w:r w:rsidR="00151C74" w:rsidRPr="008B0560">
        <w:rPr>
          <w:b/>
          <w:bCs/>
          <w:sz w:val="24"/>
          <w:szCs w:val="24"/>
        </w:rPr>
        <w:t>присвоении рейтинга эмиссионным ценным бумагам и(или)их эмитенту или об изменении его рейтинговым агентс</w:t>
      </w:r>
      <w:r w:rsidR="001B031D">
        <w:rPr>
          <w:b/>
          <w:bCs/>
          <w:sz w:val="24"/>
          <w:szCs w:val="24"/>
        </w:rPr>
        <w:t xml:space="preserve">твом на основании заключенного </w:t>
      </w:r>
      <w:bookmarkStart w:id="0" w:name="_GoBack"/>
      <w:bookmarkEnd w:id="0"/>
      <w:r w:rsidR="00151C74" w:rsidRPr="008B0560">
        <w:rPr>
          <w:b/>
          <w:bCs/>
          <w:sz w:val="24"/>
          <w:szCs w:val="24"/>
        </w:rPr>
        <w:t>с эмитентом договора</w:t>
      </w:r>
    </w:p>
    <w:p w:rsidR="00151C74" w:rsidRPr="006B7861" w:rsidRDefault="00151C74" w:rsidP="00EC66D8">
      <w:pPr>
        <w:adjustRightInd w:val="0"/>
        <w:jc w:val="center"/>
        <w:outlineLvl w:val="3"/>
        <w:rPr>
          <w:b/>
          <w:bCs/>
          <w:sz w:val="22"/>
          <w:szCs w:val="22"/>
        </w:rPr>
      </w:pPr>
    </w:p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5"/>
        <w:gridCol w:w="5259"/>
      </w:tblGrid>
      <w:tr w:rsidR="00A941A1" w:rsidRPr="006B7861" w:rsidTr="00DB58DE">
        <w:tc>
          <w:tcPr>
            <w:tcW w:w="10774" w:type="dxa"/>
            <w:gridSpan w:val="2"/>
          </w:tcPr>
          <w:p w:rsidR="00A941A1" w:rsidRPr="006B7861" w:rsidRDefault="00A941A1">
            <w:pPr>
              <w:jc w:val="center"/>
              <w:rPr>
                <w:sz w:val="22"/>
                <w:szCs w:val="22"/>
              </w:rPr>
            </w:pPr>
            <w:r w:rsidRPr="006B7861">
              <w:rPr>
                <w:sz w:val="22"/>
                <w:szCs w:val="22"/>
              </w:rPr>
              <w:t>1. Общие сведения</w:t>
            </w:r>
          </w:p>
        </w:tc>
      </w:tr>
      <w:tr w:rsidR="00CB66AE" w:rsidRPr="006B7861" w:rsidTr="00DB58DE">
        <w:tc>
          <w:tcPr>
            <w:tcW w:w="5515" w:type="dxa"/>
          </w:tcPr>
          <w:p w:rsidR="00CB66AE" w:rsidRPr="006B7861" w:rsidRDefault="00CB66AE">
            <w:pPr>
              <w:ind w:left="85" w:right="85"/>
              <w:jc w:val="both"/>
              <w:rPr>
                <w:sz w:val="22"/>
                <w:szCs w:val="22"/>
              </w:rPr>
            </w:pPr>
            <w:r w:rsidRPr="006B7861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259" w:type="dxa"/>
          </w:tcPr>
          <w:p w:rsidR="00CB66AE" w:rsidRPr="006B7861" w:rsidRDefault="0036476F" w:rsidP="00CB66AE">
            <w:pPr>
              <w:ind w:left="57"/>
              <w:rPr>
                <w:b/>
                <w:i/>
                <w:sz w:val="22"/>
                <w:szCs w:val="22"/>
              </w:rPr>
            </w:pPr>
            <w:r w:rsidRPr="006B7861">
              <w:rPr>
                <w:b/>
                <w:i/>
                <w:sz w:val="22"/>
                <w:szCs w:val="22"/>
              </w:rPr>
              <w:t xml:space="preserve">Публичное </w:t>
            </w:r>
            <w:r w:rsidR="00CB66AE" w:rsidRPr="006B7861">
              <w:rPr>
                <w:b/>
                <w:i/>
                <w:sz w:val="22"/>
                <w:szCs w:val="22"/>
              </w:rPr>
              <w:t>акционерное общество "ФосАгро"</w:t>
            </w:r>
          </w:p>
        </w:tc>
      </w:tr>
      <w:tr w:rsidR="00CB66AE" w:rsidRPr="006B7861" w:rsidTr="00DB58DE">
        <w:tc>
          <w:tcPr>
            <w:tcW w:w="5515" w:type="dxa"/>
          </w:tcPr>
          <w:p w:rsidR="00CB66AE" w:rsidRPr="006B7861" w:rsidRDefault="00CB66AE">
            <w:pPr>
              <w:ind w:left="85" w:right="85"/>
              <w:jc w:val="both"/>
              <w:rPr>
                <w:sz w:val="22"/>
                <w:szCs w:val="22"/>
              </w:rPr>
            </w:pPr>
            <w:r w:rsidRPr="006B7861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259" w:type="dxa"/>
          </w:tcPr>
          <w:p w:rsidR="00CB66AE" w:rsidRPr="006B7861" w:rsidRDefault="0036476F" w:rsidP="00CB66AE">
            <w:pPr>
              <w:ind w:left="57"/>
              <w:rPr>
                <w:b/>
                <w:i/>
                <w:sz w:val="22"/>
                <w:szCs w:val="22"/>
              </w:rPr>
            </w:pPr>
            <w:r w:rsidRPr="006B7861">
              <w:rPr>
                <w:b/>
                <w:i/>
                <w:sz w:val="22"/>
                <w:szCs w:val="22"/>
              </w:rPr>
              <w:t>П</w:t>
            </w:r>
            <w:r w:rsidR="00CB66AE" w:rsidRPr="006B7861">
              <w:rPr>
                <w:b/>
                <w:i/>
                <w:sz w:val="22"/>
                <w:szCs w:val="22"/>
              </w:rPr>
              <w:t>АО "ФосАгро"</w:t>
            </w:r>
          </w:p>
        </w:tc>
      </w:tr>
      <w:tr w:rsidR="00CB66AE" w:rsidRPr="006B7861" w:rsidTr="00DB58DE">
        <w:tc>
          <w:tcPr>
            <w:tcW w:w="5515" w:type="dxa"/>
          </w:tcPr>
          <w:p w:rsidR="00CB66AE" w:rsidRPr="006B7861" w:rsidRDefault="00CB66AE">
            <w:pPr>
              <w:ind w:left="85" w:right="85"/>
              <w:jc w:val="both"/>
              <w:rPr>
                <w:sz w:val="22"/>
                <w:szCs w:val="22"/>
              </w:rPr>
            </w:pPr>
            <w:r w:rsidRPr="006B7861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259" w:type="dxa"/>
          </w:tcPr>
          <w:p w:rsidR="00CB66AE" w:rsidRPr="006B7861" w:rsidRDefault="00CB66AE" w:rsidP="00CB66AE">
            <w:pPr>
              <w:ind w:left="57"/>
              <w:rPr>
                <w:b/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6B7861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6B7861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CB66AE" w:rsidRPr="006B7861" w:rsidTr="00DB58DE">
        <w:tc>
          <w:tcPr>
            <w:tcW w:w="5515" w:type="dxa"/>
          </w:tcPr>
          <w:p w:rsidR="00CB66AE" w:rsidRPr="006B7861" w:rsidRDefault="00CB66AE">
            <w:pPr>
              <w:ind w:left="85" w:right="85"/>
              <w:jc w:val="both"/>
              <w:rPr>
                <w:sz w:val="22"/>
                <w:szCs w:val="22"/>
              </w:rPr>
            </w:pPr>
            <w:r w:rsidRPr="006B7861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259" w:type="dxa"/>
          </w:tcPr>
          <w:p w:rsidR="00CB66AE" w:rsidRPr="006B7861" w:rsidRDefault="00CB66AE" w:rsidP="00CB66AE">
            <w:pPr>
              <w:ind w:left="57"/>
              <w:rPr>
                <w:sz w:val="22"/>
                <w:szCs w:val="22"/>
              </w:rPr>
            </w:pPr>
            <w:r w:rsidRPr="006B7861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CB66AE" w:rsidRPr="006B7861" w:rsidTr="00DB58DE">
        <w:tc>
          <w:tcPr>
            <w:tcW w:w="5515" w:type="dxa"/>
          </w:tcPr>
          <w:p w:rsidR="00CB66AE" w:rsidRPr="006B7861" w:rsidRDefault="00CB66AE">
            <w:pPr>
              <w:ind w:left="85" w:right="85"/>
              <w:jc w:val="both"/>
              <w:rPr>
                <w:sz w:val="22"/>
                <w:szCs w:val="22"/>
              </w:rPr>
            </w:pPr>
            <w:r w:rsidRPr="006B7861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259" w:type="dxa"/>
          </w:tcPr>
          <w:p w:rsidR="00CB66AE" w:rsidRPr="006B7861" w:rsidRDefault="00CB66AE" w:rsidP="00CB66AE">
            <w:pPr>
              <w:ind w:left="57"/>
              <w:rPr>
                <w:sz w:val="22"/>
                <w:szCs w:val="22"/>
              </w:rPr>
            </w:pPr>
            <w:r w:rsidRPr="006B7861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CB66AE" w:rsidRPr="006B7861" w:rsidTr="00DB58DE">
        <w:tc>
          <w:tcPr>
            <w:tcW w:w="5515" w:type="dxa"/>
          </w:tcPr>
          <w:p w:rsidR="00CB66AE" w:rsidRPr="006B7861" w:rsidRDefault="00CB66AE">
            <w:pPr>
              <w:ind w:left="85" w:right="85"/>
              <w:jc w:val="both"/>
              <w:rPr>
                <w:sz w:val="22"/>
                <w:szCs w:val="22"/>
              </w:rPr>
            </w:pPr>
            <w:r w:rsidRPr="006B7861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59" w:type="dxa"/>
          </w:tcPr>
          <w:p w:rsidR="00CB66AE" w:rsidRPr="006B7861" w:rsidRDefault="00CB66AE" w:rsidP="00CB66AE">
            <w:pPr>
              <w:ind w:left="57"/>
              <w:rPr>
                <w:sz w:val="22"/>
                <w:szCs w:val="22"/>
              </w:rPr>
            </w:pPr>
            <w:r w:rsidRPr="006B7861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073923" w:rsidRPr="006B7861" w:rsidTr="00DB58DE">
        <w:tc>
          <w:tcPr>
            <w:tcW w:w="5515" w:type="dxa"/>
          </w:tcPr>
          <w:p w:rsidR="00073923" w:rsidRPr="006B7861" w:rsidRDefault="00073923">
            <w:pPr>
              <w:ind w:left="85" w:right="85"/>
              <w:jc w:val="both"/>
              <w:rPr>
                <w:sz w:val="22"/>
                <w:szCs w:val="22"/>
              </w:rPr>
            </w:pPr>
            <w:r w:rsidRPr="006B7861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59" w:type="dxa"/>
          </w:tcPr>
          <w:p w:rsidR="00DB58DE" w:rsidRPr="006B7861" w:rsidRDefault="001B031D" w:rsidP="00DB58DE">
            <w:pPr>
              <w:jc w:val="both"/>
              <w:rPr>
                <w:b/>
                <w:bCs/>
                <w:i/>
                <w:iCs/>
                <w:color w:val="0000FF"/>
                <w:sz w:val="22"/>
                <w:szCs w:val="22"/>
                <w:u w:val="single"/>
              </w:rPr>
            </w:pPr>
            <w:hyperlink r:id="rId6" w:history="1">
              <w:r w:rsidR="00DB58DE" w:rsidRPr="006B7861">
                <w:rPr>
                  <w:b/>
                  <w:i/>
                  <w:iCs/>
                  <w:color w:val="0000FF"/>
                  <w:sz w:val="22"/>
                  <w:szCs w:val="22"/>
                  <w:u w:val="single"/>
                </w:rPr>
                <w:t>http://www.phosagro.ru/ori/item4157.php</w:t>
              </w:r>
            </w:hyperlink>
          </w:p>
          <w:p w:rsidR="00073923" w:rsidRPr="006B7861" w:rsidRDefault="00DB58DE" w:rsidP="00DB58D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B7861">
              <w:rPr>
                <w:b/>
                <w:i/>
                <w:iCs/>
                <w:color w:val="0000FF"/>
                <w:sz w:val="22"/>
                <w:szCs w:val="22"/>
                <w:u w:val="single"/>
              </w:rPr>
              <w:t>http://www.e-disclosure.ru/portal/company.aspx?id=573</w:t>
            </w:r>
          </w:p>
        </w:tc>
      </w:tr>
      <w:tr w:rsidR="008B0560" w:rsidRPr="006B7861" w:rsidTr="00DB58DE">
        <w:tc>
          <w:tcPr>
            <w:tcW w:w="5515" w:type="dxa"/>
          </w:tcPr>
          <w:p w:rsidR="008B0560" w:rsidRPr="00E0717A" w:rsidRDefault="008B0560" w:rsidP="008B0560">
            <w:pPr>
              <w:ind w:left="85" w:right="85"/>
              <w:jc w:val="both"/>
              <w:rPr>
                <w:sz w:val="22"/>
                <w:szCs w:val="22"/>
              </w:rPr>
            </w:pPr>
            <w:r w:rsidRPr="00E0717A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59" w:type="dxa"/>
          </w:tcPr>
          <w:p w:rsidR="008B0560" w:rsidRPr="00E0717A" w:rsidRDefault="00B51F58" w:rsidP="00396F1B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2</w:t>
            </w:r>
            <w:r w:rsidR="00396F1B">
              <w:rPr>
                <w:rStyle w:val="SUBST"/>
                <w:bCs/>
                <w:iCs/>
                <w:szCs w:val="22"/>
                <w:lang w:val="en-US"/>
              </w:rPr>
              <w:t>5</w:t>
            </w:r>
            <w:r>
              <w:rPr>
                <w:rStyle w:val="SUBST"/>
                <w:bCs/>
                <w:iCs/>
                <w:szCs w:val="22"/>
              </w:rPr>
              <w:t xml:space="preserve"> февраля</w:t>
            </w:r>
            <w:r w:rsidR="008B0560" w:rsidRPr="00E0717A">
              <w:rPr>
                <w:rStyle w:val="SUBST"/>
                <w:bCs/>
                <w:iCs/>
                <w:szCs w:val="22"/>
              </w:rPr>
              <w:t xml:space="preserve"> 2019 г.</w:t>
            </w:r>
          </w:p>
        </w:tc>
      </w:tr>
    </w:tbl>
    <w:p w:rsidR="00A941A1" w:rsidRPr="006B7861" w:rsidRDefault="00A941A1">
      <w:pPr>
        <w:rPr>
          <w:sz w:val="22"/>
          <w:szCs w:val="22"/>
        </w:rPr>
      </w:pPr>
    </w:p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A941A1" w:rsidRPr="006B7861" w:rsidTr="00DB58DE">
        <w:tc>
          <w:tcPr>
            <w:tcW w:w="10774" w:type="dxa"/>
          </w:tcPr>
          <w:p w:rsidR="00A941A1" w:rsidRPr="006B7861" w:rsidRDefault="00A941A1">
            <w:pPr>
              <w:jc w:val="center"/>
              <w:rPr>
                <w:sz w:val="22"/>
                <w:szCs w:val="22"/>
              </w:rPr>
            </w:pPr>
            <w:r w:rsidRPr="006B7861">
              <w:rPr>
                <w:sz w:val="22"/>
                <w:szCs w:val="22"/>
              </w:rPr>
              <w:t>2. Содержание сообщения</w:t>
            </w:r>
          </w:p>
        </w:tc>
      </w:tr>
      <w:tr w:rsidR="00A941A1" w:rsidRPr="006D5789" w:rsidTr="00DB58DE">
        <w:tc>
          <w:tcPr>
            <w:tcW w:w="10774" w:type="dxa"/>
          </w:tcPr>
          <w:p w:rsidR="006B4E25" w:rsidRPr="006D5789" w:rsidRDefault="00151C74" w:rsidP="006B4E25">
            <w:pPr>
              <w:adjustRightInd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5789">
              <w:rPr>
                <w:b/>
                <w:bCs/>
                <w:sz w:val="22"/>
                <w:szCs w:val="22"/>
              </w:rPr>
              <w:t>О</w:t>
            </w:r>
            <w:r w:rsidR="006B4E25" w:rsidRPr="006D5789">
              <w:rPr>
                <w:b/>
                <w:bCs/>
                <w:sz w:val="22"/>
                <w:szCs w:val="22"/>
              </w:rPr>
              <w:t>б</w:t>
            </w:r>
            <w:r w:rsidRPr="006D5789">
              <w:rPr>
                <w:b/>
                <w:bCs/>
                <w:sz w:val="22"/>
                <w:szCs w:val="22"/>
              </w:rPr>
              <w:t xml:space="preserve"> </w:t>
            </w:r>
            <w:r w:rsidR="006B4E25" w:rsidRPr="006D5789">
              <w:rPr>
                <w:b/>
                <w:bCs/>
                <w:sz w:val="22"/>
                <w:szCs w:val="22"/>
              </w:rPr>
              <w:t>изменении</w:t>
            </w:r>
            <w:r w:rsidRPr="006D5789">
              <w:rPr>
                <w:b/>
                <w:bCs/>
                <w:sz w:val="22"/>
                <w:szCs w:val="22"/>
              </w:rPr>
              <w:t xml:space="preserve"> рейтинга эмиссионны</w:t>
            </w:r>
            <w:r w:rsidR="006B4E25" w:rsidRPr="006D5789">
              <w:rPr>
                <w:b/>
                <w:bCs/>
                <w:sz w:val="22"/>
                <w:szCs w:val="22"/>
              </w:rPr>
              <w:t>х</w:t>
            </w:r>
            <w:r w:rsidRPr="006D5789">
              <w:rPr>
                <w:b/>
                <w:bCs/>
                <w:sz w:val="22"/>
                <w:szCs w:val="22"/>
              </w:rPr>
              <w:t xml:space="preserve"> ценны</w:t>
            </w:r>
            <w:r w:rsidR="006B4E25" w:rsidRPr="006D5789">
              <w:rPr>
                <w:b/>
                <w:bCs/>
                <w:sz w:val="22"/>
                <w:szCs w:val="22"/>
              </w:rPr>
              <w:t>х</w:t>
            </w:r>
            <w:r w:rsidRPr="006D5789">
              <w:rPr>
                <w:b/>
                <w:bCs/>
                <w:sz w:val="22"/>
                <w:szCs w:val="22"/>
              </w:rPr>
              <w:t xml:space="preserve"> бумаг и(или)их эмитент</w:t>
            </w:r>
            <w:r w:rsidR="006B4E25" w:rsidRPr="006D5789">
              <w:rPr>
                <w:b/>
                <w:bCs/>
                <w:sz w:val="22"/>
                <w:szCs w:val="22"/>
              </w:rPr>
              <w:t>а</w:t>
            </w:r>
            <w:r w:rsidRPr="006D5789">
              <w:rPr>
                <w:b/>
                <w:bCs/>
                <w:sz w:val="22"/>
                <w:szCs w:val="22"/>
              </w:rPr>
              <w:t xml:space="preserve"> </w:t>
            </w:r>
          </w:p>
          <w:p w:rsidR="00A941A1" w:rsidRPr="006D5789" w:rsidRDefault="00151C74" w:rsidP="006B4E25">
            <w:pPr>
              <w:adjustRightInd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5789">
              <w:rPr>
                <w:b/>
                <w:bCs/>
                <w:sz w:val="22"/>
                <w:szCs w:val="22"/>
              </w:rPr>
              <w:t>рейтинговым агентс</w:t>
            </w:r>
            <w:r w:rsidR="006B4E25" w:rsidRPr="006D5789">
              <w:rPr>
                <w:b/>
                <w:bCs/>
                <w:sz w:val="22"/>
                <w:szCs w:val="22"/>
              </w:rPr>
              <w:t xml:space="preserve">твом на основании заключенного </w:t>
            </w:r>
            <w:r w:rsidRPr="006D5789">
              <w:rPr>
                <w:b/>
                <w:bCs/>
                <w:sz w:val="22"/>
                <w:szCs w:val="22"/>
              </w:rPr>
              <w:t>с эмитентом договора</w:t>
            </w:r>
          </w:p>
        </w:tc>
      </w:tr>
      <w:tr w:rsidR="00A941A1" w:rsidRPr="006D5789" w:rsidTr="00DB58DE">
        <w:tc>
          <w:tcPr>
            <w:tcW w:w="10774" w:type="dxa"/>
          </w:tcPr>
          <w:p w:rsidR="00873BEB" w:rsidRPr="006D5789" w:rsidRDefault="00873BEB" w:rsidP="001D3C17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6D5789">
              <w:rPr>
                <w:color w:val="000000"/>
                <w:sz w:val="22"/>
                <w:szCs w:val="22"/>
              </w:rPr>
              <w:t>2.1.</w:t>
            </w:r>
            <w:r w:rsidRPr="006D5789">
              <w:rPr>
                <w:sz w:val="22"/>
                <w:szCs w:val="22"/>
              </w:rPr>
              <w:t xml:space="preserve"> </w:t>
            </w:r>
            <w:r w:rsidRPr="006D5789">
              <w:rPr>
                <w:color w:val="000000"/>
                <w:sz w:val="22"/>
                <w:szCs w:val="22"/>
              </w:rPr>
              <w:t xml:space="preserve">Объект присвоения рейтинга (ценные бумаги и(или) их эмитент): </w:t>
            </w:r>
            <w:r w:rsidRPr="006D5789">
              <w:rPr>
                <w:b/>
                <w:i/>
                <w:sz w:val="22"/>
                <w:szCs w:val="22"/>
              </w:rPr>
              <w:t>Эмитент</w:t>
            </w:r>
          </w:p>
          <w:p w:rsidR="00873BEB" w:rsidRPr="006D5789" w:rsidRDefault="00873BEB" w:rsidP="001D3C17">
            <w:pPr>
              <w:adjustRightInd w:val="0"/>
              <w:ind w:left="85" w:right="113"/>
              <w:jc w:val="both"/>
              <w:rPr>
                <w:color w:val="000000"/>
                <w:sz w:val="22"/>
                <w:szCs w:val="22"/>
              </w:rPr>
            </w:pPr>
            <w:r w:rsidRPr="006D5789">
              <w:rPr>
                <w:color w:val="000000"/>
                <w:sz w:val="22"/>
                <w:szCs w:val="22"/>
              </w:rPr>
              <w:t>2.</w:t>
            </w:r>
            <w:r w:rsidR="002B4150" w:rsidRPr="006D5789">
              <w:rPr>
                <w:color w:val="000000"/>
                <w:sz w:val="22"/>
                <w:szCs w:val="22"/>
              </w:rPr>
              <w:t>2</w:t>
            </w:r>
            <w:r w:rsidRPr="006D5789">
              <w:rPr>
                <w:color w:val="000000"/>
                <w:sz w:val="22"/>
                <w:szCs w:val="22"/>
              </w:rPr>
              <w:t>.</w:t>
            </w:r>
            <w:r w:rsidRPr="006D5789">
              <w:rPr>
                <w:sz w:val="22"/>
                <w:szCs w:val="22"/>
              </w:rPr>
              <w:t xml:space="preserve"> </w:t>
            </w:r>
            <w:r w:rsidR="002B4150" w:rsidRPr="006D5789">
              <w:rPr>
                <w:sz w:val="22"/>
                <w:szCs w:val="22"/>
              </w:rPr>
              <w:t>В</w:t>
            </w:r>
            <w:r w:rsidR="002B4150" w:rsidRPr="006D5789">
              <w:rPr>
                <w:sz w:val="22"/>
                <w:szCs w:val="22"/>
              </w:rPr>
              <w:t>ид рейтинга, который присвоен объекту рейтинговой оценки (кредитный рейтинг; рейтинг долгосрочной кредитоспособности (платежеспособности); рейтинг корпоративного управления; иной рейтинг)</w:t>
            </w:r>
            <w:r w:rsidRPr="006D5789">
              <w:rPr>
                <w:sz w:val="22"/>
                <w:szCs w:val="22"/>
              </w:rPr>
              <w:t>:</w:t>
            </w:r>
            <w:r w:rsidRPr="006D5789">
              <w:rPr>
                <w:color w:val="000000"/>
                <w:sz w:val="22"/>
                <w:szCs w:val="22"/>
              </w:rPr>
              <w:t xml:space="preserve"> </w:t>
            </w:r>
            <w:r w:rsidR="00290441" w:rsidRPr="006D5789">
              <w:rPr>
                <w:b/>
                <w:i/>
                <w:sz w:val="22"/>
                <w:szCs w:val="22"/>
              </w:rPr>
              <w:t>м</w:t>
            </w:r>
            <w:r w:rsidR="00525EF2" w:rsidRPr="006D5789">
              <w:rPr>
                <w:b/>
                <w:i/>
                <w:sz w:val="22"/>
                <w:szCs w:val="22"/>
              </w:rPr>
              <w:t>еждународный долгосрочный кредитный рейтинг эмитента</w:t>
            </w:r>
            <w:r w:rsidRPr="006D5789">
              <w:rPr>
                <w:b/>
                <w:i/>
                <w:sz w:val="22"/>
                <w:szCs w:val="22"/>
              </w:rPr>
              <w:t>.</w:t>
            </w:r>
            <w:r w:rsidRPr="006D5789">
              <w:rPr>
                <w:color w:val="000000"/>
                <w:sz w:val="22"/>
                <w:szCs w:val="22"/>
              </w:rPr>
              <w:t xml:space="preserve"> </w:t>
            </w:r>
          </w:p>
          <w:p w:rsidR="002B4150" w:rsidRPr="006D5789" w:rsidRDefault="002B4150" w:rsidP="002B4150">
            <w:pPr>
              <w:adjustRightInd w:val="0"/>
              <w:ind w:left="85" w:right="113"/>
              <w:jc w:val="both"/>
              <w:rPr>
                <w:color w:val="000000"/>
                <w:sz w:val="22"/>
                <w:szCs w:val="22"/>
              </w:rPr>
            </w:pPr>
            <w:r w:rsidRPr="006D5789">
              <w:rPr>
                <w:sz w:val="22"/>
                <w:szCs w:val="22"/>
              </w:rPr>
              <w:t>2.</w:t>
            </w:r>
            <w:r w:rsidRPr="006D5789">
              <w:rPr>
                <w:sz w:val="22"/>
                <w:szCs w:val="22"/>
              </w:rPr>
              <w:t>3</w:t>
            </w:r>
            <w:r w:rsidRPr="006D5789">
              <w:rPr>
                <w:sz w:val="22"/>
                <w:szCs w:val="22"/>
              </w:rPr>
              <w:t xml:space="preserve">. В случае если объектом присвоения рейтинга являются ценные бумаги эмитента, - вид категория (тип), серия и иные идентификационные признаки таких ценных бумаг: </w:t>
            </w:r>
            <w:r w:rsidRPr="006D5789">
              <w:rPr>
                <w:b/>
                <w:i/>
                <w:sz w:val="22"/>
                <w:szCs w:val="22"/>
              </w:rPr>
              <w:t>ценные бумаги эмитента не являются объектом присвоения рейтинга.</w:t>
            </w:r>
          </w:p>
          <w:p w:rsidR="00734973" w:rsidRPr="006D5789" w:rsidRDefault="00F653BE" w:rsidP="001D3C17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578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B95F80" w:rsidRPr="006D57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D578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97199" w:rsidRPr="006D57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5789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="006B4E25" w:rsidRPr="006D5789">
              <w:rPr>
                <w:rFonts w:ascii="Times New Roman" w:hAnsi="Times New Roman" w:cs="Times New Roman"/>
                <w:sz w:val="22"/>
                <w:szCs w:val="22"/>
              </w:rPr>
              <w:t xml:space="preserve"> рейтинга до изменения -</w:t>
            </w:r>
            <w:r w:rsidR="009260ED" w:rsidRPr="006D57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C14C1" w:rsidRPr="006D578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</w:t>
            </w:r>
            <w:r w:rsidR="00146B08" w:rsidRPr="006D578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BBB-</w:t>
            </w:r>
            <w:r w:rsidR="004C14C1" w:rsidRPr="006D578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», прогноз «</w:t>
            </w:r>
            <w:r w:rsidR="00525EF2" w:rsidRPr="006D578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Негативный</w:t>
            </w:r>
            <w:r w:rsidR="004C14C1" w:rsidRPr="006D578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»</w:t>
            </w:r>
            <w:r w:rsidR="006B4E25" w:rsidRPr="006D578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; </w:t>
            </w:r>
            <w:r w:rsidRPr="006D5789">
              <w:rPr>
                <w:rFonts w:ascii="Times New Roman" w:hAnsi="Times New Roman" w:cs="Times New Roman"/>
                <w:sz w:val="22"/>
                <w:szCs w:val="22"/>
              </w:rPr>
              <w:t>после изменения</w:t>
            </w:r>
            <w:r w:rsidR="006B4E25" w:rsidRPr="006D57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4E25" w:rsidRPr="006D57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</w:t>
            </w:r>
            <w:r w:rsidR="00873BEB" w:rsidRPr="006D578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«В</w:t>
            </w:r>
            <w:r w:rsidR="00146B08" w:rsidRPr="006D5789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B</w:t>
            </w:r>
            <w:r w:rsidR="00525EF2" w:rsidRPr="006D5789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B</w:t>
            </w:r>
            <w:r w:rsidR="00525EF2" w:rsidRPr="006D578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</w:t>
            </w:r>
            <w:r w:rsidR="00873BEB" w:rsidRPr="006D578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», прогноз «</w:t>
            </w:r>
            <w:r w:rsidR="00820F3B" w:rsidRPr="006D578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Стабильный</w:t>
            </w:r>
            <w:r w:rsidR="00873BEB" w:rsidRPr="006D578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»</w:t>
            </w:r>
            <w:r w:rsidR="006B4E25" w:rsidRPr="006D578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  <w:r w:rsidR="006B4E25" w:rsidRPr="006D57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082F2E" w:rsidRPr="006D5789" w:rsidRDefault="00082F2E" w:rsidP="001D3C17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578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65297F" w:rsidRPr="006D57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D578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66214A" w:rsidRPr="006D578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F653BE" w:rsidRPr="006D5789">
              <w:rPr>
                <w:rFonts w:ascii="Times New Roman" w:hAnsi="Times New Roman" w:cs="Times New Roman"/>
                <w:sz w:val="22"/>
                <w:szCs w:val="22"/>
              </w:rPr>
              <w:t>ата изменения рейтинга</w:t>
            </w:r>
            <w:r w:rsidR="00634540" w:rsidRPr="006D578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525EF2" w:rsidRPr="006D578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25 февраля 2019</w:t>
            </w:r>
            <w:r w:rsidR="00F653BE" w:rsidRPr="006D578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г.</w:t>
            </w:r>
          </w:p>
          <w:p w:rsidR="00873BEB" w:rsidRPr="006D5789" w:rsidRDefault="00873BEB" w:rsidP="001D3C17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57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2.6. </w:t>
            </w:r>
            <w:r w:rsidRPr="006D5789">
              <w:rPr>
                <w:rFonts w:ascii="Times New Roman" w:hAnsi="Times New Roman" w:cs="Times New Roman"/>
                <w:sz w:val="22"/>
                <w:szCs w:val="22"/>
              </w:rPr>
              <w:t xml:space="preserve">Краткое описание значения рейтинга или адрес страницы в сети Интернет, на которой в свободном доступе размещена (опубликована) информация о методике присвоения рейтинга: </w:t>
            </w:r>
            <w:hyperlink r:id="rId7" w:history="1">
              <w:r w:rsidR="00525EF2" w:rsidRPr="006D5789">
                <w:rPr>
                  <w:rFonts w:ascii="Times New Roman" w:hAnsi="Times New Roman" w:cs="Times New Roman"/>
                  <w:b/>
                  <w:i/>
                  <w:sz w:val="22"/>
                  <w:szCs w:val="22"/>
                </w:rPr>
                <w:t>www.standardandpoors.com</w:t>
              </w:r>
            </w:hyperlink>
            <w:r w:rsidR="00820F3B" w:rsidRPr="006D578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</w:p>
          <w:p w:rsidR="00873BEB" w:rsidRPr="006D5789" w:rsidRDefault="00873BEB" w:rsidP="001D3C17">
            <w:pPr>
              <w:pStyle w:val="20"/>
              <w:ind w:left="85" w:right="85"/>
              <w:jc w:val="both"/>
              <w:rPr>
                <w:b/>
                <w:bCs/>
                <w:i/>
                <w:color w:val="000000"/>
                <w:sz w:val="22"/>
                <w:szCs w:val="22"/>
                <w:lang w:val="ru-RU"/>
              </w:rPr>
            </w:pPr>
            <w:r w:rsidRPr="006D5789">
              <w:rPr>
                <w:color w:val="000000"/>
                <w:sz w:val="22"/>
                <w:szCs w:val="22"/>
                <w:lang w:val="ru-RU"/>
              </w:rPr>
              <w:t xml:space="preserve">2.7. </w:t>
            </w:r>
            <w:r w:rsidRPr="006D5789">
              <w:rPr>
                <w:sz w:val="22"/>
                <w:szCs w:val="22"/>
                <w:lang w:val="ru-RU"/>
              </w:rPr>
              <w:t>Полное и сокращенное фирменные наименования (для некоммерческой организации - наименование), место нахождения, ИНН (если применимо), ОГРН (если применимо) организации, присвоившей рейтинг (рейтингового агентства)</w:t>
            </w:r>
            <w:r w:rsidRPr="006D5789">
              <w:rPr>
                <w:color w:val="000000"/>
                <w:sz w:val="22"/>
                <w:szCs w:val="22"/>
                <w:lang w:val="ru-RU"/>
              </w:rPr>
              <w:t xml:space="preserve">: </w:t>
            </w:r>
            <w:r w:rsidR="00525EF2" w:rsidRPr="006D5789">
              <w:rPr>
                <w:b/>
                <w:i/>
                <w:sz w:val="22"/>
                <w:szCs w:val="22"/>
              </w:rPr>
              <w:t>S</w:t>
            </w:r>
            <w:r w:rsidR="00525EF2" w:rsidRPr="006D5789">
              <w:rPr>
                <w:b/>
                <w:i/>
                <w:sz w:val="22"/>
                <w:szCs w:val="22"/>
                <w:lang w:val="ru-RU"/>
              </w:rPr>
              <w:t>&amp;</w:t>
            </w:r>
            <w:r w:rsidR="00525EF2" w:rsidRPr="006D5789">
              <w:rPr>
                <w:b/>
                <w:i/>
                <w:sz w:val="22"/>
                <w:szCs w:val="22"/>
              </w:rPr>
              <w:t>P</w:t>
            </w:r>
            <w:r w:rsidR="00525EF2" w:rsidRPr="006D5789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="00525EF2" w:rsidRPr="006D5789">
              <w:rPr>
                <w:b/>
                <w:i/>
                <w:sz w:val="22"/>
                <w:szCs w:val="22"/>
              </w:rPr>
              <w:t>Global</w:t>
            </w:r>
            <w:r w:rsidR="00525EF2" w:rsidRPr="006D5789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="00525EF2" w:rsidRPr="006D5789">
              <w:rPr>
                <w:b/>
                <w:i/>
                <w:sz w:val="22"/>
                <w:szCs w:val="22"/>
              </w:rPr>
              <w:t>Ratings</w:t>
            </w:r>
            <w:r w:rsidR="006D5789" w:rsidRPr="006D5789">
              <w:rPr>
                <w:b/>
                <w:i/>
                <w:sz w:val="22"/>
                <w:szCs w:val="22"/>
                <w:lang w:val="ru-RU"/>
              </w:rPr>
              <w:t xml:space="preserve">; офис в России: </w:t>
            </w:r>
            <w:r w:rsidR="00525EF2" w:rsidRPr="006D5789">
              <w:rPr>
                <w:b/>
                <w:i/>
                <w:sz w:val="22"/>
                <w:szCs w:val="22"/>
                <w:lang w:val="ru-RU"/>
              </w:rPr>
              <w:t xml:space="preserve">г. Москва,  125009, бизнес-центр «Моховая»                         ул. </w:t>
            </w:r>
            <w:r w:rsidR="0022595B" w:rsidRPr="006D5789">
              <w:rPr>
                <w:b/>
                <w:i/>
                <w:sz w:val="22"/>
                <w:szCs w:val="22"/>
                <w:lang w:val="ru-RU"/>
              </w:rPr>
              <w:t>Воздвиженка, 4/7, стр. 2</w:t>
            </w:r>
            <w:r w:rsidR="00820F3B" w:rsidRPr="006D5789">
              <w:rPr>
                <w:b/>
                <w:i/>
                <w:sz w:val="22"/>
                <w:szCs w:val="22"/>
                <w:lang w:val="ru-RU" w:eastAsia="ru-RU"/>
              </w:rPr>
              <w:t>.</w:t>
            </w:r>
          </w:p>
          <w:p w:rsidR="00A05368" w:rsidRPr="006D5789" w:rsidRDefault="00873BEB" w:rsidP="001D3C17">
            <w:pPr>
              <w:ind w:left="85" w:right="113"/>
              <w:jc w:val="both"/>
              <w:rPr>
                <w:b/>
                <w:i/>
                <w:sz w:val="22"/>
                <w:szCs w:val="22"/>
              </w:rPr>
            </w:pPr>
            <w:r w:rsidRPr="006D5789">
              <w:rPr>
                <w:sz w:val="22"/>
                <w:szCs w:val="22"/>
              </w:rPr>
              <w:t xml:space="preserve">2.8. Иные сведения о рейтинге, указываемые эмитентом по своему усмотрению: </w:t>
            </w:r>
            <w:r w:rsidR="006B7861" w:rsidRPr="006D5789">
              <w:rPr>
                <w:b/>
                <w:i/>
                <w:sz w:val="22"/>
                <w:szCs w:val="22"/>
              </w:rPr>
              <w:t>отсутствуют.</w:t>
            </w:r>
          </w:p>
          <w:p w:rsidR="006B7861" w:rsidRPr="006D5789" w:rsidRDefault="006B7861" w:rsidP="006B7861">
            <w:pPr>
              <w:ind w:left="85" w:right="113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A941A1" w:rsidRPr="006D5789" w:rsidRDefault="00A941A1" w:rsidP="00A941A1">
      <w:pPr>
        <w:jc w:val="both"/>
        <w:rPr>
          <w:sz w:val="22"/>
          <w:szCs w:val="22"/>
        </w:rPr>
      </w:pPr>
    </w:p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374"/>
        <w:gridCol w:w="293"/>
        <w:gridCol w:w="1318"/>
        <w:gridCol w:w="415"/>
        <w:gridCol w:w="307"/>
        <w:gridCol w:w="412"/>
        <w:gridCol w:w="1984"/>
        <w:gridCol w:w="851"/>
        <w:gridCol w:w="2835"/>
        <w:gridCol w:w="283"/>
      </w:tblGrid>
      <w:tr w:rsidR="00A941A1" w:rsidRPr="006D5789" w:rsidTr="00DB58DE">
        <w:trPr>
          <w:cantSplit/>
        </w:trPr>
        <w:tc>
          <w:tcPr>
            <w:tcW w:w="10774" w:type="dxa"/>
            <w:gridSpan w:val="11"/>
          </w:tcPr>
          <w:p w:rsidR="00A941A1" w:rsidRPr="006D5789" w:rsidRDefault="00A941A1">
            <w:pPr>
              <w:jc w:val="center"/>
              <w:rPr>
                <w:sz w:val="22"/>
                <w:szCs w:val="22"/>
              </w:rPr>
            </w:pPr>
            <w:r w:rsidRPr="006D5789">
              <w:rPr>
                <w:sz w:val="22"/>
                <w:szCs w:val="22"/>
              </w:rPr>
              <w:t>3. Подпись</w:t>
            </w:r>
          </w:p>
        </w:tc>
      </w:tr>
      <w:tr w:rsidR="00A941A1" w:rsidRPr="006D5789" w:rsidTr="00DB5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476F" w:rsidRPr="006D5789" w:rsidRDefault="00A941A1" w:rsidP="009F6369">
            <w:pPr>
              <w:ind w:left="57"/>
              <w:jc w:val="center"/>
              <w:rPr>
                <w:sz w:val="22"/>
                <w:szCs w:val="22"/>
              </w:rPr>
            </w:pPr>
            <w:r w:rsidRPr="006D5789">
              <w:rPr>
                <w:sz w:val="22"/>
                <w:szCs w:val="22"/>
              </w:rPr>
              <w:t xml:space="preserve">3.1. </w:t>
            </w:r>
            <w:r w:rsidR="00CB66AE" w:rsidRPr="006D5789">
              <w:rPr>
                <w:sz w:val="22"/>
                <w:szCs w:val="22"/>
              </w:rPr>
              <w:t xml:space="preserve">Заместитель Генерального директора </w:t>
            </w:r>
          </w:p>
          <w:p w:rsidR="009F6369" w:rsidRPr="006D5789" w:rsidRDefault="0036476F" w:rsidP="009F6369">
            <w:pPr>
              <w:ind w:left="57"/>
              <w:jc w:val="center"/>
              <w:rPr>
                <w:sz w:val="22"/>
                <w:szCs w:val="22"/>
              </w:rPr>
            </w:pPr>
            <w:r w:rsidRPr="006D5789">
              <w:rPr>
                <w:sz w:val="22"/>
                <w:szCs w:val="22"/>
              </w:rPr>
              <w:t>П</w:t>
            </w:r>
            <w:r w:rsidR="00CB66AE" w:rsidRPr="006D5789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A941A1" w:rsidRPr="006D5789" w:rsidRDefault="00072AD5" w:rsidP="004C14C1">
            <w:pPr>
              <w:ind w:left="57"/>
              <w:jc w:val="center"/>
              <w:rPr>
                <w:sz w:val="22"/>
                <w:szCs w:val="22"/>
              </w:rPr>
            </w:pPr>
            <w:r w:rsidRPr="006D5789">
              <w:rPr>
                <w:sz w:val="22"/>
                <w:szCs w:val="22"/>
              </w:rPr>
              <w:t xml:space="preserve">(Доверенность </w:t>
            </w:r>
            <w:r w:rsidR="004C14C1" w:rsidRPr="006D5789">
              <w:rPr>
                <w:sz w:val="22"/>
                <w:szCs w:val="22"/>
              </w:rPr>
              <w:t xml:space="preserve">б/н </w:t>
            </w:r>
            <w:r w:rsidRPr="006D5789">
              <w:rPr>
                <w:sz w:val="22"/>
                <w:szCs w:val="22"/>
              </w:rPr>
              <w:t xml:space="preserve"> от </w:t>
            </w:r>
            <w:r w:rsidR="004C14C1" w:rsidRPr="006D5789">
              <w:rPr>
                <w:sz w:val="22"/>
                <w:szCs w:val="22"/>
              </w:rPr>
              <w:t>23.08.2016</w:t>
            </w:r>
            <w:r w:rsidRPr="006D5789">
              <w:rPr>
                <w:sz w:val="22"/>
                <w:szCs w:val="22"/>
              </w:rPr>
              <w:t xml:space="preserve"> г.)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41A1" w:rsidRPr="006D5789" w:rsidRDefault="00A94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41A1" w:rsidRPr="006D5789" w:rsidRDefault="00A941A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41A1" w:rsidRPr="006D5789" w:rsidRDefault="00CB66AE">
            <w:pPr>
              <w:jc w:val="center"/>
              <w:rPr>
                <w:sz w:val="22"/>
                <w:szCs w:val="22"/>
              </w:rPr>
            </w:pPr>
            <w:r w:rsidRPr="006D5789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941A1" w:rsidRPr="006D5789" w:rsidRDefault="00A941A1">
            <w:pPr>
              <w:rPr>
                <w:sz w:val="22"/>
                <w:szCs w:val="22"/>
              </w:rPr>
            </w:pPr>
          </w:p>
        </w:tc>
      </w:tr>
      <w:tr w:rsidR="00A941A1" w:rsidRPr="006D5789" w:rsidTr="00DB5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1A1" w:rsidRPr="006D5789" w:rsidRDefault="00A941A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41A1" w:rsidRPr="006D5789" w:rsidRDefault="00A941A1">
            <w:pPr>
              <w:jc w:val="center"/>
              <w:rPr>
                <w:sz w:val="22"/>
                <w:szCs w:val="22"/>
              </w:rPr>
            </w:pPr>
            <w:r w:rsidRPr="006D5789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41A1" w:rsidRPr="006D5789" w:rsidRDefault="00A941A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41A1" w:rsidRPr="006D5789" w:rsidRDefault="00A941A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1A1" w:rsidRPr="006D5789" w:rsidRDefault="00A941A1">
            <w:pPr>
              <w:rPr>
                <w:sz w:val="22"/>
                <w:szCs w:val="22"/>
              </w:rPr>
            </w:pPr>
          </w:p>
        </w:tc>
      </w:tr>
      <w:tr w:rsidR="00A941A1" w:rsidRPr="006D5789" w:rsidTr="00DB5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41A1" w:rsidRPr="006D5789" w:rsidRDefault="00A941A1">
            <w:pPr>
              <w:ind w:left="57"/>
              <w:rPr>
                <w:sz w:val="22"/>
                <w:szCs w:val="22"/>
              </w:rPr>
            </w:pPr>
            <w:r w:rsidRPr="006D5789">
              <w:rPr>
                <w:sz w:val="22"/>
                <w:szCs w:val="22"/>
              </w:rPr>
              <w:t xml:space="preserve">3.2. Дата </w:t>
            </w:r>
            <w:r w:rsidR="000C0591" w:rsidRPr="006D5789">
              <w:rPr>
                <w:sz w:val="22"/>
                <w:szCs w:val="22"/>
              </w:rPr>
              <w:t xml:space="preserve">   </w:t>
            </w:r>
            <w:r w:rsidRPr="006D5789">
              <w:rPr>
                <w:sz w:val="22"/>
                <w:szCs w:val="22"/>
              </w:rPr>
              <w:t>“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1A1" w:rsidRPr="006D5789" w:rsidRDefault="00396F1B" w:rsidP="00A56B47">
            <w:pPr>
              <w:jc w:val="center"/>
              <w:rPr>
                <w:sz w:val="22"/>
                <w:szCs w:val="22"/>
                <w:lang w:val="en-US"/>
              </w:rPr>
            </w:pPr>
            <w:r w:rsidRPr="006D5789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1A1" w:rsidRPr="006D5789" w:rsidRDefault="00A941A1">
            <w:pPr>
              <w:rPr>
                <w:sz w:val="22"/>
                <w:szCs w:val="22"/>
              </w:rPr>
            </w:pPr>
            <w:r w:rsidRPr="006D578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1A1" w:rsidRPr="006D5789" w:rsidRDefault="00396F1B" w:rsidP="003C1D54">
            <w:pPr>
              <w:jc w:val="center"/>
              <w:rPr>
                <w:sz w:val="22"/>
                <w:szCs w:val="22"/>
              </w:rPr>
            </w:pPr>
            <w:r w:rsidRPr="006D5789">
              <w:rPr>
                <w:sz w:val="22"/>
                <w:szCs w:val="22"/>
              </w:rPr>
              <w:t xml:space="preserve">февраля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1A1" w:rsidRPr="006D5789" w:rsidRDefault="00A941A1">
            <w:pPr>
              <w:jc w:val="right"/>
              <w:rPr>
                <w:sz w:val="22"/>
                <w:szCs w:val="22"/>
              </w:rPr>
            </w:pPr>
            <w:r w:rsidRPr="006D578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1A1" w:rsidRPr="006D5789" w:rsidRDefault="00CB66AE" w:rsidP="00396F1B">
            <w:pPr>
              <w:rPr>
                <w:sz w:val="22"/>
                <w:szCs w:val="22"/>
              </w:rPr>
            </w:pPr>
            <w:r w:rsidRPr="006D5789">
              <w:rPr>
                <w:sz w:val="22"/>
                <w:szCs w:val="22"/>
              </w:rPr>
              <w:t>1</w:t>
            </w:r>
            <w:r w:rsidR="00396F1B" w:rsidRPr="006D5789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1A1" w:rsidRPr="006D5789" w:rsidRDefault="00A941A1">
            <w:pPr>
              <w:ind w:left="57"/>
              <w:rPr>
                <w:sz w:val="22"/>
                <w:szCs w:val="22"/>
              </w:rPr>
            </w:pPr>
            <w:r w:rsidRPr="006D5789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1A1" w:rsidRPr="006D5789" w:rsidRDefault="00A941A1">
            <w:pPr>
              <w:jc w:val="center"/>
              <w:rPr>
                <w:sz w:val="22"/>
                <w:szCs w:val="22"/>
              </w:rPr>
            </w:pPr>
            <w:r w:rsidRPr="006D5789">
              <w:rPr>
                <w:sz w:val="22"/>
                <w:szCs w:val="22"/>
              </w:rPr>
              <w:t>М.П.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41A1" w:rsidRPr="006D5789" w:rsidRDefault="00A941A1">
            <w:pPr>
              <w:rPr>
                <w:sz w:val="22"/>
                <w:szCs w:val="22"/>
              </w:rPr>
            </w:pPr>
          </w:p>
        </w:tc>
      </w:tr>
      <w:tr w:rsidR="00A941A1" w:rsidRPr="006D5789" w:rsidTr="00DB5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1A1" w:rsidRPr="006D5789" w:rsidRDefault="00A941A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1A1" w:rsidRPr="006D5789" w:rsidRDefault="00A94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1A1" w:rsidRPr="006D5789" w:rsidRDefault="00A941A1">
            <w:pPr>
              <w:rPr>
                <w:sz w:val="22"/>
                <w:szCs w:val="22"/>
              </w:rPr>
            </w:pPr>
          </w:p>
        </w:tc>
      </w:tr>
    </w:tbl>
    <w:p w:rsidR="00A941A1" w:rsidRPr="006B7861" w:rsidRDefault="00A941A1">
      <w:pPr>
        <w:rPr>
          <w:sz w:val="22"/>
          <w:szCs w:val="22"/>
        </w:rPr>
      </w:pPr>
    </w:p>
    <w:sectPr w:rsidR="00A941A1" w:rsidRPr="006B7861" w:rsidSect="00EA11C6">
      <w:pgSz w:w="11906" w:h="16838"/>
      <w:pgMar w:top="568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F22" w:rsidRDefault="00B04F22">
      <w:r>
        <w:separator/>
      </w:r>
    </w:p>
  </w:endnote>
  <w:endnote w:type="continuationSeparator" w:id="0">
    <w:p w:rsidR="00B04F22" w:rsidRDefault="00B0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F22" w:rsidRDefault="00B04F22">
      <w:r>
        <w:separator/>
      </w:r>
    </w:p>
  </w:footnote>
  <w:footnote w:type="continuationSeparator" w:id="0">
    <w:p w:rsidR="00B04F22" w:rsidRDefault="00B04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A1"/>
    <w:rsid w:val="00011C09"/>
    <w:rsid w:val="00012E5E"/>
    <w:rsid w:val="000437DB"/>
    <w:rsid w:val="000522E0"/>
    <w:rsid w:val="00056DDE"/>
    <w:rsid w:val="00072AD5"/>
    <w:rsid w:val="00073923"/>
    <w:rsid w:val="00077F5F"/>
    <w:rsid w:val="00082969"/>
    <w:rsid w:val="00082F2E"/>
    <w:rsid w:val="00097131"/>
    <w:rsid w:val="000A0B44"/>
    <w:rsid w:val="000A2DB8"/>
    <w:rsid w:val="000A3882"/>
    <w:rsid w:val="000C0591"/>
    <w:rsid w:val="000C09A9"/>
    <w:rsid w:val="000D2780"/>
    <w:rsid w:val="00103B4B"/>
    <w:rsid w:val="00105EA5"/>
    <w:rsid w:val="001241AA"/>
    <w:rsid w:val="001446FF"/>
    <w:rsid w:val="00146B08"/>
    <w:rsid w:val="00151C74"/>
    <w:rsid w:val="0016541B"/>
    <w:rsid w:val="001839B0"/>
    <w:rsid w:val="00184991"/>
    <w:rsid w:val="001B031D"/>
    <w:rsid w:val="001B5649"/>
    <w:rsid w:val="001D3C17"/>
    <w:rsid w:val="001F3C59"/>
    <w:rsid w:val="002058B9"/>
    <w:rsid w:val="0022595B"/>
    <w:rsid w:val="0024224B"/>
    <w:rsid w:val="002607EA"/>
    <w:rsid w:val="00262EAA"/>
    <w:rsid w:val="00272DEC"/>
    <w:rsid w:val="002878CD"/>
    <w:rsid w:val="00290441"/>
    <w:rsid w:val="00297048"/>
    <w:rsid w:val="002A7317"/>
    <w:rsid w:val="002B4150"/>
    <w:rsid w:val="002B5F65"/>
    <w:rsid w:val="002B631F"/>
    <w:rsid w:val="002C2A7A"/>
    <w:rsid w:val="002C2FD5"/>
    <w:rsid w:val="00302454"/>
    <w:rsid w:val="00306A51"/>
    <w:rsid w:val="00307D68"/>
    <w:rsid w:val="00316D33"/>
    <w:rsid w:val="0031781C"/>
    <w:rsid w:val="0035183D"/>
    <w:rsid w:val="0036476F"/>
    <w:rsid w:val="00370F66"/>
    <w:rsid w:val="003946BC"/>
    <w:rsid w:val="00396F1B"/>
    <w:rsid w:val="003B1985"/>
    <w:rsid w:val="003C1D54"/>
    <w:rsid w:val="003D7120"/>
    <w:rsid w:val="00404A6F"/>
    <w:rsid w:val="00450139"/>
    <w:rsid w:val="004557D5"/>
    <w:rsid w:val="00470A09"/>
    <w:rsid w:val="004774A7"/>
    <w:rsid w:val="00483BD2"/>
    <w:rsid w:val="004B2306"/>
    <w:rsid w:val="004B5327"/>
    <w:rsid w:val="004C14C1"/>
    <w:rsid w:val="004D2A18"/>
    <w:rsid w:val="004D6346"/>
    <w:rsid w:val="004E05E0"/>
    <w:rsid w:val="004F3EEC"/>
    <w:rsid w:val="004F5FED"/>
    <w:rsid w:val="005028B6"/>
    <w:rsid w:val="0050709B"/>
    <w:rsid w:val="00525EF2"/>
    <w:rsid w:val="005350FB"/>
    <w:rsid w:val="00543116"/>
    <w:rsid w:val="005573D7"/>
    <w:rsid w:val="00560C44"/>
    <w:rsid w:val="00592827"/>
    <w:rsid w:val="00597FB1"/>
    <w:rsid w:val="005A6A01"/>
    <w:rsid w:val="005C6B44"/>
    <w:rsid w:val="005D34BE"/>
    <w:rsid w:val="006012FB"/>
    <w:rsid w:val="00603B96"/>
    <w:rsid w:val="00613157"/>
    <w:rsid w:val="00616B72"/>
    <w:rsid w:val="00617239"/>
    <w:rsid w:val="00622344"/>
    <w:rsid w:val="00634540"/>
    <w:rsid w:val="00637F35"/>
    <w:rsid w:val="0064228F"/>
    <w:rsid w:val="00643584"/>
    <w:rsid w:val="0065297F"/>
    <w:rsid w:val="0066214A"/>
    <w:rsid w:val="00664B74"/>
    <w:rsid w:val="00687A60"/>
    <w:rsid w:val="00697199"/>
    <w:rsid w:val="006A159D"/>
    <w:rsid w:val="006B17A4"/>
    <w:rsid w:val="006B4E25"/>
    <w:rsid w:val="006B7861"/>
    <w:rsid w:val="006C7984"/>
    <w:rsid w:val="006D5789"/>
    <w:rsid w:val="006E695B"/>
    <w:rsid w:val="00706BA1"/>
    <w:rsid w:val="00734973"/>
    <w:rsid w:val="007444DF"/>
    <w:rsid w:val="00761E2C"/>
    <w:rsid w:val="0077137E"/>
    <w:rsid w:val="007C10F3"/>
    <w:rsid w:val="00820F3B"/>
    <w:rsid w:val="008308E4"/>
    <w:rsid w:val="008318A9"/>
    <w:rsid w:val="008368C2"/>
    <w:rsid w:val="008378D5"/>
    <w:rsid w:val="00841D06"/>
    <w:rsid w:val="00846532"/>
    <w:rsid w:val="00873BEB"/>
    <w:rsid w:val="00893C48"/>
    <w:rsid w:val="008A4535"/>
    <w:rsid w:val="008B0560"/>
    <w:rsid w:val="00904616"/>
    <w:rsid w:val="009260ED"/>
    <w:rsid w:val="00933A34"/>
    <w:rsid w:val="00952E0E"/>
    <w:rsid w:val="009709F7"/>
    <w:rsid w:val="00980981"/>
    <w:rsid w:val="0098179A"/>
    <w:rsid w:val="00997947"/>
    <w:rsid w:val="009A21BA"/>
    <w:rsid w:val="009D2739"/>
    <w:rsid w:val="009F6369"/>
    <w:rsid w:val="00A05368"/>
    <w:rsid w:val="00A13831"/>
    <w:rsid w:val="00A27EC5"/>
    <w:rsid w:val="00A56B47"/>
    <w:rsid w:val="00A56FB1"/>
    <w:rsid w:val="00A63DDB"/>
    <w:rsid w:val="00A76A0E"/>
    <w:rsid w:val="00A77444"/>
    <w:rsid w:val="00A941A1"/>
    <w:rsid w:val="00AD2FED"/>
    <w:rsid w:val="00AE0DD0"/>
    <w:rsid w:val="00AE472F"/>
    <w:rsid w:val="00B04F22"/>
    <w:rsid w:val="00B42F50"/>
    <w:rsid w:val="00B51F58"/>
    <w:rsid w:val="00B76554"/>
    <w:rsid w:val="00B84B3A"/>
    <w:rsid w:val="00B95F80"/>
    <w:rsid w:val="00C10199"/>
    <w:rsid w:val="00C246CF"/>
    <w:rsid w:val="00C24E73"/>
    <w:rsid w:val="00C73C46"/>
    <w:rsid w:val="00C86AE6"/>
    <w:rsid w:val="00CA3CF5"/>
    <w:rsid w:val="00CB0D99"/>
    <w:rsid w:val="00CB66AE"/>
    <w:rsid w:val="00CD1C64"/>
    <w:rsid w:val="00D12011"/>
    <w:rsid w:val="00D15EB2"/>
    <w:rsid w:val="00D41190"/>
    <w:rsid w:val="00D517FF"/>
    <w:rsid w:val="00D75658"/>
    <w:rsid w:val="00D917B1"/>
    <w:rsid w:val="00DB204A"/>
    <w:rsid w:val="00DB58DE"/>
    <w:rsid w:val="00DF523D"/>
    <w:rsid w:val="00E272BF"/>
    <w:rsid w:val="00E32628"/>
    <w:rsid w:val="00E61AEE"/>
    <w:rsid w:val="00E6406C"/>
    <w:rsid w:val="00E6647F"/>
    <w:rsid w:val="00E77B85"/>
    <w:rsid w:val="00E81037"/>
    <w:rsid w:val="00E9280E"/>
    <w:rsid w:val="00EA11C6"/>
    <w:rsid w:val="00EC66D8"/>
    <w:rsid w:val="00EE49AC"/>
    <w:rsid w:val="00F06EF0"/>
    <w:rsid w:val="00F35BE2"/>
    <w:rsid w:val="00F40719"/>
    <w:rsid w:val="00F55B2F"/>
    <w:rsid w:val="00F646E7"/>
    <w:rsid w:val="00F653BE"/>
    <w:rsid w:val="00FA61B9"/>
    <w:rsid w:val="00FB042B"/>
    <w:rsid w:val="00FB62B0"/>
    <w:rsid w:val="00FC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7A10941-57CD-42C9-BE82-C59C039F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customStyle="1" w:styleId="SUBST">
    <w:name w:val="__SUBST"/>
    <w:uiPriority w:val="99"/>
    <w:rsid w:val="00CB66AE"/>
    <w:rPr>
      <w:b/>
      <w:i/>
      <w:sz w:val="22"/>
    </w:rPr>
  </w:style>
  <w:style w:type="character" w:styleId="a5">
    <w:name w:val="Hyperlink"/>
    <w:uiPriority w:val="99"/>
    <w:rsid w:val="00CB66AE"/>
    <w:rPr>
      <w:rFonts w:cs="Times New Roman"/>
      <w:color w:val="0000FF"/>
      <w:u w:val="single"/>
    </w:rPr>
  </w:style>
  <w:style w:type="paragraph" w:styleId="2">
    <w:name w:val="Body Text 2"/>
    <w:basedOn w:val="a"/>
    <w:rsid w:val="009709F7"/>
    <w:pPr>
      <w:autoSpaceDE/>
      <w:autoSpaceDN/>
      <w:spacing w:after="120" w:line="480" w:lineRule="auto"/>
    </w:pPr>
    <w:rPr>
      <w:sz w:val="24"/>
      <w:szCs w:val="24"/>
    </w:rPr>
  </w:style>
  <w:style w:type="paragraph" w:customStyle="1" w:styleId="1">
    <w:name w:val="Знак Знак1 Знак"/>
    <w:basedOn w:val="a"/>
    <w:uiPriority w:val="99"/>
    <w:rsid w:val="00CA3CF5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F407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407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7A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0">
    <w:name w:val="Обычный2"/>
    <w:rsid w:val="0066214A"/>
    <w:pPr>
      <w:autoSpaceDE w:val="0"/>
      <w:autoSpaceDN w:val="0"/>
    </w:pPr>
    <w:rPr>
      <w:lang w:val="en-GB" w:eastAsia="en-US"/>
    </w:rPr>
  </w:style>
  <w:style w:type="paragraph" w:customStyle="1" w:styleId="BodyText1">
    <w:name w:val="Body Text1"/>
    <w:basedOn w:val="a"/>
    <w:rsid w:val="002607EA"/>
    <w:pPr>
      <w:autoSpaceDE/>
      <w:autoSpaceDN/>
      <w:jc w:val="both"/>
    </w:pPr>
    <w:rPr>
      <w:rFonts w:eastAsia="MS Mincho"/>
      <w:sz w:val="24"/>
      <w:szCs w:val="24"/>
      <w:lang w:val="en-GB" w:eastAsia="ja-JP"/>
    </w:rPr>
  </w:style>
  <w:style w:type="paragraph" w:styleId="a8">
    <w:name w:val="Normal (Web)"/>
    <w:basedOn w:val="a"/>
    <w:uiPriority w:val="99"/>
    <w:semiHidden/>
    <w:unhideWhenUsed/>
    <w:rsid w:val="00A05368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9">
    <w:name w:val="Body Text Indent"/>
    <w:basedOn w:val="a"/>
    <w:link w:val="aa"/>
    <w:uiPriority w:val="99"/>
    <w:rsid w:val="008B0560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8B05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andardandpoo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osagro.ru/ori/item4157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313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/>
  <LinksUpToDate>false</LinksUpToDate>
  <CharactersWithSpaces>2738</CharactersWithSpaces>
  <SharedDoc>false</SharedDoc>
  <HLinks>
    <vt:vector size="6" baseType="variant">
      <vt:variant>
        <vt:i4>1966150</vt:i4>
      </vt:variant>
      <vt:variant>
        <vt:i4>0</vt:i4>
      </vt:variant>
      <vt:variant>
        <vt:i4>0</vt:i4>
      </vt:variant>
      <vt:variant>
        <vt:i4>5</vt:i4>
      </vt:variant>
      <vt:variant>
        <vt:lpwstr>http://info.phosagro.biz/pages/page_401.php?id_page=246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Prof-SlejovaNA</dc:creator>
  <cp:lastModifiedBy>Шниткова Ирина Борисовна</cp:lastModifiedBy>
  <cp:revision>13</cp:revision>
  <cp:lastPrinted>2019-02-26T06:11:00Z</cp:lastPrinted>
  <dcterms:created xsi:type="dcterms:W3CDTF">2019-02-26T05:46:00Z</dcterms:created>
  <dcterms:modified xsi:type="dcterms:W3CDTF">2019-02-26T06:13:00Z</dcterms:modified>
</cp:coreProperties>
</file>