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0E8" w:rsidRPr="00322BA7" w:rsidRDefault="00F37748" w:rsidP="00322BA7">
      <w:pPr>
        <w:spacing w:line="192" w:lineRule="auto"/>
        <w:jc w:val="center"/>
        <w:rPr>
          <w:b/>
          <w:bCs/>
          <w:sz w:val="24"/>
          <w:szCs w:val="24"/>
        </w:rPr>
      </w:pPr>
      <w:r w:rsidRPr="00322BA7">
        <w:rPr>
          <w:b/>
          <w:bCs/>
          <w:sz w:val="24"/>
          <w:szCs w:val="24"/>
        </w:rPr>
        <w:t>Сообщение</w:t>
      </w:r>
      <w:r w:rsidR="00DE51AA" w:rsidRPr="00322BA7">
        <w:rPr>
          <w:b/>
          <w:bCs/>
          <w:sz w:val="24"/>
          <w:szCs w:val="24"/>
        </w:rPr>
        <w:t xml:space="preserve"> </w:t>
      </w:r>
    </w:p>
    <w:p w:rsidR="00F37748" w:rsidRPr="00322BA7" w:rsidRDefault="00322BA7" w:rsidP="00322BA7">
      <w:pPr>
        <w:spacing w:line="192" w:lineRule="auto"/>
        <w:jc w:val="center"/>
        <w:rPr>
          <w:b/>
          <w:bCs/>
          <w:sz w:val="24"/>
          <w:szCs w:val="24"/>
        </w:rPr>
      </w:pPr>
      <w:r w:rsidRPr="00322BA7">
        <w:rPr>
          <w:b/>
          <w:color w:val="000000"/>
          <w:sz w:val="24"/>
          <w:szCs w:val="24"/>
        </w:rPr>
        <w:t xml:space="preserve"> </w:t>
      </w:r>
      <w:r w:rsidRPr="00322BA7">
        <w:rPr>
          <w:b/>
          <w:bCs/>
          <w:sz w:val="24"/>
          <w:szCs w:val="24"/>
        </w:rPr>
        <w:t>о существенном факте</w:t>
      </w:r>
      <w:r w:rsidRPr="00322BA7">
        <w:rPr>
          <w:b/>
          <w:color w:val="000000"/>
          <w:sz w:val="24"/>
          <w:szCs w:val="24"/>
        </w:rPr>
        <w:t xml:space="preserve"> о</w:t>
      </w:r>
      <w:r w:rsidR="005F52A6" w:rsidRPr="00322BA7">
        <w:rPr>
          <w:b/>
          <w:color w:val="000000"/>
          <w:sz w:val="24"/>
          <w:szCs w:val="24"/>
        </w:rPr>
        <w:t xml:space="preserve"> приобретении лицом или прекращении у лица права прямо или косвенно (через подконтрольных ему лиц) самостоятельно или совместно с иными лицами, связанными с ним договором доверительного управления имуществом, и (или) простого товарищества, и (или) поручения, и (или) акционерным соглашением, и (или) иным соглашением, предметом которого является осуществление прав, удостоверенных акциями (долями) эмитента, распоряжаться определенным количеством голосов, приходящихся на голосующие акции (доли), составляющие уставный капитал эмитента, если указанное количество голосов составляет 5 процентов либо стало больше или меньше 5, 10, 15, 20, 25, 30, 50, 75 или 95 процентов общего количества голосов, приходящихся на голосующие акции (доли), составл</w:t>
      </w:r>
      <w:r w:rsidR="000A4AA6" w:rsidRPr="00322BA7">
        <w:rPr>
          <w:b/>
          <w:color w:val="000000"/>
          <w:sz w:val="24"/>
          <w:szCs w:val="24"/>
        </w:rPr>
        <w:t>яющие уставный капитал эмитента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386"/>
      </w:tblGrid>
      <w:tr w:rsidR="00F37748" w:rsidRPr="007E057C" w:rsidTr="00077244">
        <w:tc>
          <w:tcPr>
            <w:tcW w:w="10234" w:type="dxa"/>
            <w:gridSpan w:val="2"/>
          </w:tcPr>
          <w:p w:rsidR="00F37748" w:rsidRPr="007E057C" w:rsidRDefault="00F37748">
            <w:pPr>
              <w:jc w:val="center"/>
              <w:rPr>
                <w:sz w:val="22"/>
                <w:szCs w:val="22"/>
              </w:rPr>
            </w:pPr>
            <w:r w:rsidRPr="007E057C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7E057C" w:rsidTr="00077244">
        <w:tc>
          <w:tcPr>
            <w:tcW w:w="4848" w:type="dxa"/>
          </w:tcPr>
          <w:p w:rsidR="00D136B3" w:rsidRPr="007E057C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7E057C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7E057C" w:rsidRDefault="00465B4C" w:rsidP="00465B4C">
            <w:pPr>
              <w:pStyle w:val="a8"/>
              <w:ind w:left="0" w:right="113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Публичное</w:t>
            </w:r>
            <w:r w:rsidR="00D136B3" w:rsidRPr="007E057C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7E057C" w:rsidTr="00077244">
        <w:tc>
          <w:tcPr>
            <w:tcW w:w="4848" w:type="dxa"/>
          </w:tcPr>
          <w:p w:rsidR="00D136B3" w:rsidRPr="007E057C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7E05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7E057C" w:rsidRDefault="00465B4C" w:rsidP="00640E8A">
            <w:pPr>
              <w:pStyle w:val="a8"/>
              <w:ind w:left="0" w:right="113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="00D136B3" w:rsidRPr="007E057C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7E057C" w:rsidTr="00077244">
        <w:tc>
          <w:tcPr>
            <w:tcW w:w="4848" w:type="dxa"/>
          </w:tcPr>
          <w:p w:rsidR="00D136B3" w:rsidRPr="007E057C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7E05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8D1146" w:rsidRDefault="00D136B3" w:rsidP="00640E8A">
            <w:pPr>
              <w:pStyle w:val="a8"/>
              <w:ind w:left="0" w:right="113"/>
              <w:jc w:val="both"/>
              <w:rPr>
                <w:b/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7E057C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7E057C">
              <w:rPr>
                <w:b/>
                <w:i/>
                <w:sz w:val="22"/>
                <w:szCs w:val="22"/>
              </w:rPr>
              <w:t>. Москва, Ленинский проспект, д. 55/1,</w:t>
            </w:r>
            <w:r w:rsidR="008D1146">
              <w:rPr>
                <w:b/>
                <w:i/>
                <w:sz w:val="22"/>
                <w:szCs w:val="22"/>
              </w:rPr>
              <w:t xml:space="preserve">     </w:t>
            </w:r>
            <w:r w:rsidRPr="007E057C">
              <w:rPr>
                <w:b/>
                <w:i/>
                <w:sz w:val="22"/>
                <w:szCs w:val="22"/>
              </w:rPr>
              <w:t xml:space="preserve"> стр. 1</w:t>
            </w:r>
          </w:p>
        </w:tc>
      </w:tr>
      <w:tr w:rsidR="00D136B3" w:rsidRPr="007E057C" w:rsidTr="00077244">
        <w:tc>
          <w:tcPr>
            <w:tcW w:w="4848" w:type="dxa"/>
          </w:tcPr>
          <w:p w:rsidR="00D136B3" w:rsidRPr="007E057C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7E05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7E057C" w:rsidRDefault="00D136B3" w:rsidP="00640E8A">
            <w:pPr>
              <w:pStyle w:val="a8"/>
              <w:ind w:left="0" w:right="113"/>
              <w:jc w:val="both"/>
              <w:rPr>
                <w:sz w:val="22"/>
                <w:szCs w:val="22"/>
              </w:rPr>
            </w:pPr>
            <w:r w:rsidRPr="007E057C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7E057C" w:rsidTr="00077244">
        <w:tc>
          <w:tcPr>
            <w:tcW w:w="4848" w:type="dxa"/>
          </w:tcPr>
          <w:p w:rsidR="00D136B3" w:rsidRPr="007E057C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7E05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7E057C" w:rsidRDefault="00D136B3" w:rsidP="00640E8A">
            <w:pPr>
              <w:pStyle w:val="a8"/>
              <w:ind w:left="0" w:right="113"/>
              <w:jc w:val="both"/>
              <w:rPr>
                <w:sz w:val="22"/>
                <w:szCs w:val="22"/>
              </w:rPr>
            </w:pPr>
            <w:r w:rsidRPr="007E057C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7E057C" w:rsidTr="00077244">
        <w:tc>
          <w:tcPr>
            <w:tcW w:w="4848" w:type="dxa"/>
          </w:tcPr>
          <w:p w:rsidR="00D136B3" w:rsidRPr="007E057C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7E05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7E057C" w:rsidRDefault="00D136B3" w:rsidP="00640E8A">
            <w:pPr>
              <w:pStyle w:val="a8"/>
              <w:ind w:left="0" w:right="113"/>
              <w:jc w:val="both"/>
              <w:rPr>
                <w:sz w:val="22"/>
                <w:szCs w:val="22"/>
              </w:rPr>
            </w:pPr>
            <w:r w:rsidRPr="007E057C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7E057C" w:rsidTr="00077244">
        <w:tc>
          <w:tcPr>
            <w:tcW w:w="4848" w:type="dxa"/>
          </w:tcPr>
          <w:p w:rsidR="00D136B3" w:rsidRPr="007E057C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7E05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191411" w:rsidRPr="00E82B71" w:rsidRDefault="00191411" w:rsidP="00E82B71">
            <w:pPr>
              <w:autoSpaceDE/>
              <w:autoSpaceDN/>
              <w:jc w:val="both"/>
              <w:rPr>
                <w:rStyle w:val="a9"/>
                <w:sz w:val="22"/>
                <w:szCs w:val="22"/>
              </w:rPr>
            </w:pPr>
            <w:r w:rsidRPr="00E82B71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  <w:p w:rsidR="00191411" w:rsidRPr="00E82B71" w:rsidRDefault="00A13E25" w:rsidP="00E82B71">
            <w:pPr>
              <w:autoSpaceDE/>
              <w:autoSpaceDN/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191411" w:rsidRPr="00E82B71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7E057C" w:rsidRDefault="00D136B3" w:rsidP="00640E8A">
            <w:pPr>
              <w:ind w:right="113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77244" w:rsidRPr="007E057C" w:rsidTr="00077244">
        <w:tc>
          <w:tcPr>
            <w:tcW w:w="4848" w:type="dxa"/>
          </w:tcPr>
          <w:p w:rsidR="00077244" w:rsidRPr="00486C21" w:rsidRDefault="00077244" w:rsidP="00077244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077244" w:rsidRPr="00486C21" w:rsidRDefault="00077244" w:rsidP="00077244">
            <w:pPr>
              <w:jc w:val="both"/>
              <w:rPr>
                <w:sz w:val="22"/>
                <w:szCs w:val="22"/>
              </w:rPr>
            </w:pPr>
            <w:r>
              <w:rPr>
                <w:rStyle w:val="SUBST"/>
                <w:bCs/>
                <w:iCs/>
                <w:szCs w:val="22"/>
                <w:lang w:val="en-US"/>
              </w:rPr>
              <w:t>05</w:t>
            </w:r>
            <w:r w:rsidRPr="00486C21">
              <w:rPr>
                <w:rStyle w:val="SUBST"/>
                <w:bCs/>
                <w:iCs/>
                <w:szCs w:val="22"/>
              </w:rPr>
              <w:t xml:space="preserve"> апреля 2019 г.</w:t>
            </w:r>
          </w:p>
        </w:tc>
      </w:tr>
    </w:tbl>
    <w:p w:rsidR="00F37748" w:rsidRPr="007E057C" w:rsidRDefault="00F3774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F37748" w:rsidRPr="007E057C">
        <w:tc>
          <w:tcPr>
            <w:tcW w:w="10234" w:type="dxa"/>
          </w:tcPr>
          <w:p w:rsidR="00F37748" w:rsidRPr="007E057C" w:rsidRDefault="00F37748">
            <w:pPr>
              <w:jc w:val="center"/>
              <w:rPr>
                <w:sz w:val="22"/>
                <w:szCs w:val="22"/>
              </w:rPr>
            </w:pPr>
            <w:r w:rsidRPr="007E057C">
              <w:rPr>
                <w:sz w:val="22"/>
                <w:szCs w:val="22"/>
              </w:rPr>
              <w:t>2. Содержание сообщения</w:t>
            </w:r>
          </w:p>
        </w:tc>
      </w:tr>
      <w:tr w:rsidR="006240E4" w:rsidRPr="007E057C">
        <w:tc>
          <w:tcPr>
            <w:tcW w:w="10234" w:type="dxa"/>
          </w:tcPr>
          <w:p w:rsidR="006240E4" w:rsidRPr="007E057C" w:rsidRDefault="006240E4" w:rsidP="00611B19">
            <w:pPr>
              <w:ind w:right="113"/>
              <w:jc w:val="center"/>
              <w:rPr>
                <w:sz w:val="22"/>
                <w:szCs w:val="22"/>
              </w:rPr>
            </w:pPr>
            <w:r w:rsidRPr="007E057C">
              <w:rPr>
                <w:b/>
                <w:bCs/>
                <w:sz w:val="22"/>
                <w:szCs w:val="22"/>
              </w:rPr>
              <w:t>О прекращении у лица права распоряжаться определенным количеством голосов, приходящихся на голосующие акции, составляющие уставный капитал эмитента</w:t>
            </w:r>
          </w:p>
        </w:tc>
      </w:tr>
      <w:tr w:rsidR="00F37748" w:rsidRPr="008E01C1">
        <w:tc>
          <w:tcPr>
            <w:tcW w:w="10234" w:type="dxa"/>
          </w:tcPr>
          <w:p w:rsidR="002171A7" w:rsidRPr="008E01C1" w:rsidRDefault="00DE7EEA" w:rsidP="006F398C">
            <w:pPr>
              <w:ind w:left="142" w:right="142"/>
              <w:jc w:val="both"/>
              <w:rPr>
                <w:sz w:val="22"/>
                <w:szCs w:val="22"/>
              </w:rPr>
            </w:pPr>
            <w:r w:rsidRPr="008E01C1">
              <w:rPr>
                <w:sz w:val="22"/>
                <w:szCs w:val="22"/>
              </w:rPr>
              <w:t xml:space="preserve">2.1. </w:t>
            </w:r>
            <w:r w:rsidR="008E01C1" w:rsidRPr="008E01C1">
              <w:rPr>
                <w:sz w:val="22"/>
                <w:szCs w:val="22"/>
              </w:rPr>
              <w:t>П</w:t>
            </w:r>
            <w:r w:rsidR="00C31663" w:rsidRPr="008E01C1">
              <w:rPr>
                <w:sz w:val="22"/>
                <w:szCs w:val="22"/>
              </w:rPr>
              <w:t>олное фирменное наименование (для некоммерческой организации - наименование), место нахождения, ИНН (если применимо), ОГРН (если применимо) юридического лица или фамилия, имя, отчество (если имеется) физического лица, у которого прекращено право распоряжаться определенным количеством голосов, приходящихся на голосующие акции (доли), составляющие уставный капитал эмитента</w:t>
            </w:r>
            <w:r w:rsidR="00F1292F" w:rsidRPr="008E01C1">
              <w:rPr>
                <w:sz w:val="22"/>
                <w:szCs w:val="22"/>
              </w:rPr>
              <w:t>:</w:t>
            </w:r>
            <w:r w:rsidR="002B77B2" w:rsidRPr="008E01C1">
              <w:rPr>
                <w:sz w:val="22"/>
                <w:szCs w:val="22"/>
              </w:rPr>
              <w:t xml:space="preserve"> </w:t>
            </w:r>
            <w:r w:rsidR="008C2FF2" w:rsidRPr="008E01C1">
              <w:rPr>
                <w:b/>
                <w:i/>
                <w:sz w:val="22"/>
                <w:szCs w:val="22"/>
              </w:rPr>
              <w:t>PRIVATE COMPANY LIMITED BY SHARES CHLODWIG ENTERPRISES LIMITED / ЧАСТНАЯ КОМПАНИЯ С ОГРАНИЧЕННОЙ ОТВЕТСТВЕННОСТЬЮ ХЛОДВИГ ЭНТЕРПРАЙЗЕС ЛИМИТЕД</w:t>
            </w:r>
            <w:r w:rsidR="00B3621F" w:rsidRPr="008E01C1">
              <w:rPr>
                <w:b/>
                <w:i/>
                <w:sz w:val="22"/>
                <w:szCs w:val="22"/>
              </w:rPr>
              <w:t xml:space="preserve">; место нахождения: </w:t>
            </w:r>
            <w:r w:rsidR="008C2FF2" w:rsidRPr="008E01C1">
              <w:rPr>
                <w:b/>
                <w:i/>
                <w:sz w:val="22"/>
                <w:szCs w:val="22"/>
              </w:rPr>
              <w:t>VASILI MICHAILIDI, 21, 3026, LIMASSOL, CYPRUS / ВАСИЛИ МИХАИЛИДИ, 21, 3026, ЛИМАССОЛ, КИПР</w:t>
            </w:r>
            <w:r w:rsidR="00B3621F" w:rsidRPr="008E01C1">
              <w:rPr>
                <w:b/>
                <w:i/>
                <w:sz w:val="22"/>
                <w:szCs w:val="22"/>
              </w:rPr>
              <w:t>; лицо не является резидентом РФ</w:t>
            </w:r>
            <w:r w:rsidR="00DA57B3" w:rsidRPr="008E01C1">
              <w:rPr>
                <w:b/>
                <w:i/>
                <w:sz w:val="22"/>
                <w:szCs w:val="22"/>
              </w:rPr>
              <w:t>.</w:t>
            </w:r>
          </w:p>
          <w:p w:rsidR="00B3621F" w:rsidRPr="008E01C1" w:rsidRDefault="00DE7EEA" w:rsidP="00B3621F">
            <w:pPr>
              <w:ind w:left="142" w:right="142"/>
              <w:jc w:val="both"/>
              <w:rPr>
                <w:b/>
                <w:i/>
                <w:sz w:val="22"/>
                <w:szCs w:val="22"/>
              </w:rPr>
            </w:pPr>
            <w:r w:rsidRPr="008E01C1">
              <w:rPr>
                <w:sz w:val="22"/>
                <w:szCs w:val="22"/>
              </w:rPr>
              <w:t xml:space="preserve">2.2. </w:t>
            </w:r>
            <w:r w:rsidR="008E01C1" w:rsidRPr="008E01C1">
              <w:rPr>
                <w:sz w:val="22"/>
                <w:szCs w:val="22"/>
              </w:rPr>
              <w:t>В</w:t>
            </w:r>
            <w:r w:rsidR="00C31663" w:rsidRPr="008E01C1">
              <w:rPr>
                <w:sz w:val="22"/>
                <w:szCs w:val="22"/>
              </w:rPr>
              <w:t>ид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 (прямое распоряжение; косвенное распоряжение)</w:t>
            </w:r>
            <w:r w:rsidR="004E4DC7" w:rsidRPr="008E01C1">
              <w:rPr>
                <w:sz w:val="22"/>
                <w:szCs w:val="22"/>
              </w:rPr>
              <w:t>:</w:t>
            </w:r>
            <w:r w:rsidR="00C1671A" w:rsidRPr="008E01C1">
              <w:rPr>
                <w:sz w:val="22"/>
                <w:szCs w:val="22"/>
              </w:rPr>
              <w:t xml:space="preserve"> </w:t>
            </w:r>
            <w:r w:rsidR="00E91731" w:rsidRPr="008E01C1">
              <w:rPr>
                <w:b/>
                <w:i/>
                <w:sz w:val="22"/>
                <w:szCs w:val="22"/>
              </w:rPr>
              <w:t>прямое</w:t>
            </w:r>
            <w:r w:rsidR="00B3621F" w:rsidRPr="008E01C1">
              <w:rPr>
                <w:b/>
                <w:i/>
                <w:sz w:val="22"/>
                <w:szCs w:val="22"/>
              </w:rPr>
              <w:t xml:space="preserve"> распоряжение.</w:t>
            </w:r>
          </w:p>
          <w:p w:rsidR="000427AD" w:rsidRPr="008E01C1" w:rsidRDefault="00F37748" w:rsidP="00565103">
            <w:pPr>
              <w:tabs>
                <w:tab w:val="left" w:pos="2835"/>
              </w:tabs>
              <w:ind w:left="142" w:right="142"/>
              <w:jc w:val="both"/>
              <w:rPr>
                <w:b/>
                <w:i/>
                <w:sz w:val="22"/>
                <w:szCs w:val="22"/>
              </w:rPr>
            </w:pPr>
            <w:r w:rsidRPr="008E01C1">
              <w:rPr>
                <w:sz w:val="22"/>
                <w:szCs w:val="22"/>
              </w:rPr>
              <w:t>2.</w:t>
            </w:r>
            <w:r w:rsidR="009F3C69" w:rsidRPr="008E01C1">
              <w:rPr>
                <w:sz w:val="22"/>
                <w:szCs w:val="22"/>
              </w:rPr>
              <w:t>3</w:t>
            </w:r>
            <w:r w:rsidR="00DE7EEA" w:rsidRPr="008E01C1">
              <w:rPr>
                <w:sz w:val="22"/>
                <w:szCs w:val="22"/>
              </w:rPr>
              <w:t xml:space="preserve">. </w:t>
            </w:r>
            <w:r w:rsidR="00CF369A">
              <w:rPr>
                <w:sz w:val="22"/>
                <w:szCs w:val="22"/>
              </w:rPr>
              <w:t>П</w:t>
            </w:r>
            <w:r w:rsidR="00C31663" w:rsidRPr="008E01C1">
              <w:rPr>
                <w:sz w:val="22"/>
                <w:szCs w:val="22"/>
              </w:rPr>
              <w:t>ризнак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 (самостоятельное распоряжение; совместное распоряжение с иными лицами)</w:t>
            </w:r>
            <w:r w:rsidR="005F40E8" w:rsidRPr="008E01C1">
              <w:rPr>
                <w:sz w:val="22"/>
                <w:szCs w:val="22"/>
              </w:rPr>
              <w:t xml:space="preserve">: </w:t>
            </w:r>
            <w:r w:rsidR="00C1671A" w:rsidRPr="008E01C1">
              <w:rPr>
                <w:b/>
                <w:i/>
                <w:sz w:val="22"/>
                <w:szCs w:val="22"/>
              </w:rPr>
              <w:t>самостоятельное распоряжение.</w:t>
            </w:r>
          </w:p>
          <w:p w:rsidR="00846A90" w:rsidRPr="008E01C1" w:rsidRDefault="005A09EF" w:rsidP="00565103">
            <w:pPr>
              <w:tabs>
                <w:tab w:val="left" w:pos="2835"/>
              </w:tabs>
              <w:ind w:left="142" w:right="142"/>
              <w:jc w:val="both"/>
              <w:rPr>
                <w:sz w:val="22"/>
                <w:szCs w:val="22"/>
              </w:rPr>
            </w:pPr>
            <w:r w:rsidRPr="008E01C1">
              <w:rPr>
                <w:sz w:val="22"/>
                <w:szCs w:val="22"/>
              </w:rPr>
              <w:t xml:space="preserve">2.4. </w:t>
            </w:r>
            <w:r w:rsidR="008E01C1" w:rsidRPr="008E01C1">
              <w:rPr>
                <w:sz w:val="22"/>
                <w:szCs w:val="22"/>
              </w:rPr>
              <w:t>Основание, в силу которого у лица прекращено право распоряжаться определенным количеством голосов, приходящихся на голосующие акции (доли), составляющие уставный капитал эмитента (прекращение (снижение доли) участия в эмитенте; расторжение или прекращение по иным основаниям договора доверительного управления имуществом, договора простого товарищества, договора поручения, акционерного соглашения и (или) иного соглашения, предметом которого являлось осуществление прав, удостоверенных акциями (долями) эмитента)</w:t>
            </w:r>
            <w:r w:rsidR="00B75EF5" w:rsidRPr="008E01C1">
              <w:rPr>
                <w:sz w:val="22"/>
                <w:szCs w:val="22"/>
              </w:rPr>
              <w:t>:</w:t>
            </w:r>
            <w:r w:rsidR="00E83941" w:rsidRPr="008E01C1">
              <w:rPr>
                <w:sz w:val="22"/>
                <w:szCs w:val="22"/>
              </w:rPr>
              <w:t xml:space="preserve"> </w:t>
            </w:r>
            <w:r w:rsidR="00803DEC" w:rsidRPr="008E01C1">
              <w:rPr>
                <w:b/>
                <w:i/>
                <w:sz w:val="22"/>
                <w:szCs w:val="22"/>
              </w:rPr>
              <w:t xml:space="preserve">снижение доли </w:t>
            </w:r>
            <w:r w:rsidR="00E91731" w:rsidRPr="008E01C1">
              <w:rPr>
                <w:b/>
                <w:i/>
                <w:sz w:val="22"/>
                <w:szCs w:val="22"/>
              </w:rPr>
              <w:t xml:space="preserve"> участия в эмитенте</w:t>
            </w:r>
            <w:r w:rsidR="00423715" w:rsidRPr="008E01C1">
              <w:rPr>
                <w:b/>
                <w:i/>
                <w:sz w:val="22"/>
                <w:szCs w:val="22"/>
              </w:rPr>
              <w:t>.</w:t>
            </w:r>
          </w:p>
          <w:p w:rsidR="00B3621F" w:rsidRPr="008E01C1" w:rsidRDefault="00B75EF5" w:rsidP="00565103">
            <w:pPr>
              <w:widowControl w:val="0"/>
              <w:snapToGrid w:val="0"/>
              <w:ind w:left="142" w:right="142"/>
              <w:jc w:val="both"/>
              <w:rPr>
                <w:b/>
                <w:i/>
                <w:sz w:val="22"/>
                <w:szCs w:val="22"/>
              </w:rPr>
            </w:pPr>
            <w:r w:rsidRPr="008E01C1">
              <w:rPr>
                <w:sz w:val="22"/>
                <w:szCs w:val="22"/>
              </w:rPr>
              <w:t xml:space="preserve">2.5. </w:t>
            </w:r>
            <w:r w:rsidR="008E01C1" w:rsidRPr="008E01C1">
              <w:rPr>
                <w:sz w:val="22"/>
                <w:szCs w:val="22"/>
              </w:rPr>
              <w:t>Количество и 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</w:t>
            </w:r>
            <w:r w:rsidRPr="008E01C1">
              <w:rPr>
                <w:sz w:val="22"/>
                <w:szCs w:val="22"/>
              </w:rPr>
              <w:t>:</w:t>
            </w:r>
            <w:r w:rsidR="007E057C" w:rsidRPr="008E01C1">
              <w:rPr>
                <w:sz w:val="22"/>
                <w:szCs w:val="22"/>
              </w:rPr>
              <w:t xml:space="preserve"> </w:t>
            </w:r>
            <w:r w:rsidR="00C5692D" w:rsidRPr="008E01C1">
              <w:rPr>
                <w:b/>
                <w:i/>
                <w:sz w:val="22"/>
                <w:szCs w:val="22"/>
              </w:rPr>
              <w:t>29 </w:t>
            </w:r>
            <w:r w:rsidR="00077244" w:rsidRPr="008E01C1">
              <w:rPr>
                <w:b/>
                <w:i/>
                <w:sz w:val="22"/>
                <w:szCs w:val="22"/>
              </w:rPr>
              <w:t>151</w:t>
            </w:r>
            <w:r w:rsidR="00C5692D" w:rsidRPr="008E01C1">
              <w:rPr>
                <w:b/>
                <w:i/>
                <w:sz w:val="22"/>
                <w:szCs w:val="22"/>
              </w:rPr>
              <w:t> </w:t>
            </w:r>
            <w:r w:rsidR="00077244" w:rsidRPr="008E01C1">
              <w:rPr>
                <w:b/>
                <w:i/>
                <w:sz w:val="22"/>
                <w:szCs w:val="22"/>
              </w:rPr>
              <w:t>400</w:t>
            </w:r>
            <w:r w:rsidR="00C5692D" w:rsidRPr="008E01C1">
              <w:rPr>
                <w:b/>
                <w:i/>
                <w:sz w:val="22"/>
                <w:szCs w:val="22"/>
              </w:rPr>
              <w:t xml:space="preserve"> </w:t>
            </w:r>
            <w:r w:rsidR="00B3621F" w:rsidRPr="008E01C1">
              <w:rPr>
                <w:b/>
                <w:i/>
                <w:sz w:val="22"/>
                <w:szCs w:val="22"/>
              </w:rPr>
              <w:t>голосующих</w:t>
            </w:r>
            <w:r w:rsidR="00077244" w:rsidRPr="008E01C1">
              <w:rPr>
                <w:b/>
                <w:i/>
                <w:sz w:val="22"/>
                <w:szCs w:val="22"/>
              </w:rPr>
              <w:t xml:space="preserve"> акций, </w:t>
            </w:r>
            <w:r w:rsidR="00D44D23" w:rsidRPr="008E01C1">
              <w:rPr>
                <w:b/>
                <w:i/>
                <w:sz w:val="22"/>
                <w:szCs w:val="22"/>
              </w:rPr>
              <w:t>22,</w:t>
            </w:r>
            <w:r w:rsidR="00077244" w:rsidRPr="008E01C1">
              <w:rPr>
                <w:b/>
                <w:i/>
                <w:sz w:val="22"/>
                <w:szCs w:val="22"/>
              </w:rPr>
              <w:t>51</w:t>
            </w:r>
            <w:r w:rsidR="00C5692D" w:rsidRPr="008E01C1">
              <w:rPr>
                <w:b/>
                <w:i/>
                <w:sz w:val="22"/>
                <w:szCs w:val="22"/>
              </w:rPr>
              <w:t xml:space="preserve"> </w:t>
            </w:r>
            <w:r w:rsidR="00B3621F" w:rsidRPr="008E01C1">
              <w:rPr>
                <w:b/>
                <w:i/>
                <w:sz w:val="22"/>
                <w:szCs w:val="22"/>
              </w:rPr>
              <w:t>%</w:t>
            </w:r>
          </w:p>
          <w:p w:rsidR="002753BE" w:rsidRPr="008E01C1" w:rsidRDefault="001370CC" w:rsidP="00565103">
            <w:pPr>
              <w:ind w:left="142" w:right="113"/>
              <w:jc w:val="both"/>
              <w:rPr>
                <w:sz w:val="22"/>
                <w:szCs w:val="22"/>
              </w:rPr>
            </w:pPr>
            <w:r w:rsidRPr="008E01C1">
              <w:rPr>
                <w:sz w:val="22"/>
                <w:szCs w:val="22"/>
              </w:rPr>
              <w:t xml:space="preserve">2.6. </w:t>
            </w:r>
            <w:r w:rsidR="008E01C1" w:rsidRPr="008E01C1">
              <w:rPr>
                <w:sz w:val="22"/>
                <w:szCs w:val="22"/>
              </w:rPr>
              <w:t>Количество и доля голосов в процентах, приходящихся на голосующие акции (доли), составляющие уставный капитал эмитента, которым имеет право распоряжаться лицо после наступления соответствующего основания</w:t>
            </w:r>
            <w:r w:rsidRPr="008E01C1">
              <w:rPr>
                <w:sz w:val="22"/>
                <w:szCs w:val="22"/>
              </w:rPr>
              <w:t>:</w:t>
            </w:r>
            <w:r w:rsidR="007E057C" w:rsidRPr="008E01C1">
              <w:rPr>
                <w:sz w:val="22"/>
                <w:szCs w:val="22"/>
              </w:rPr>
              <w:t xml:space="preserve"> </w:t>
            </w:r>
            <w:r w:rsidR="00077244" w:rsidRPr="008E01C1">
              <w:rPr>
                <w:b/>
                <w:i/>
                <w:sz w:val="22"/>
                <w:szCs w:val="22"/>
              </w:rPr>
              <w:t xml:space="preserve">24 359 900 голосующих акций, </w:t>
            </w:r>
            <w:r w:rsidR="00C5692D" w:rsidRPr="008E01C1">
              <w:rPr>
                <w:b/>
                <w:i/>
                <w:sz w:val="22"/>
                <w:szCs w:val="22"/>
              </w:rPr>
              <w:t>18,</w:t>
            </w:r>
            <w:r w:rsidR="00077244" w:rsidRPr="008E01C1">
              <w:rPr>
                <w:b/>
                <w:i/>
                <w:sz w:val="22"/>
                <w:szCs w:val="22"/>
              </w:rPr>
              <w:t>81</w:t>
            </w:r>
            <w:r w:rsidR="00C5692D" w:rsidRPr="008E01C1">
              <w:rPr>
                <w:b/>
                <w:i/>
                <w:sz w:val="22"/>
                <w:szCs w:val="22"/>
              </w:rPr>
              <w:t xml:space="preserve"> </w:t>
            </w:r>
            <w:r w:rsidR="00B3621F" w:rsidRPr="008E01C1">
              <w:rPr>
                <w:b/>
                <w:i/>
                <w:sz w:val="22"/>
                <w:szCs w:val="22"/>
              </w:rPr>
              <w:t>%</w:t>
            </w:r>
          </w:p>
          <w:p w:rsidR="002B21F0" w:rsidRPr="008E01C1" w:rsidRDefault="001370CC" w:rsidP="00A13E25">
            <w:pPr>
              <w:widowControl w:val="0"/>
              <w:snapToGrid w:val="0"/>
              <w:ind w:left="142" w:right="142"/>
              <w:jc w:val="both"/>
              <w:rPr>
                <w:b/>
                <w:i/>
                <w:sz w:val="22"/>
                <w:szCs w:val="22"/>
              </w:rPr>
            </w:pPr>
            <w:r w:rsidRPr="008E01C1">
              <w:rPr>
                <w:sz w:val="22"/>
                <w:szCs w:val="22"/>
              </w:rPr>
              <w:t xml:space="preserve">2.7. </w:t>
            </w:r>
            <w:r w:rsidR="008E01C1" w:rsidRPr="008E01C1">
              <w:rPr>
                <w:sz w:val="22"/>
                <w:szCs w:val="22"/>
              </w:rPr>
              <w:t xml:space="preserve">Дата наступления основания, в силу которого у лица прекращено право распоряжаться определенным </w:t>
            </w:r>
            <w:r w:rsidR="008E01C1" w:rsidRPr="008E01C1">
              <w:rPr>
                <w:sz w:val="22"/>
                <w:szCs w:val="22"/>
              </w:rPr>
              <w:lastRenderedPageBreak/>
              <w:t>количеством голосов, приходящихся на голосующие акции (доли), составляющие уставный капитал эмитента</w:t>
            </w:r>
            <w:bookmarkStart w:id="0" w:name="_GoBack"/>
            <w:bookmarkEnd w:id="0"/>
            <w:r w:rsidR="00B635A2" w:rsidRPr="00A13E25">
              <w:rPr>
                <w:sz w:val="22"/>
                <w:szCs w:val="22"/>
              </w:rPr>
              <w:t>:</w:t>
            </w:r>
            <w:r w:rsidR="00341321" w:rsidRPr="00A13E25">
              <w:rPr>
                <w:sz w:val="22"/>
                <w:szCs w:val="22"/>
              </w:rPr>
              <w:t xml:space="preserve"> </w:t>
            </w:r>
            <w:r w:rsidR="00A13E25" w:rsidRPr="00A13E25">
              <w:rPr>
                <w:b/>
                <w:i/>
                <w:sz w:val="22"/>
                <w:szCs w:val="22"/>
              </w:rPr>
              <w:t>05 апреля</w:t>
            </w:r>
            <w:r w:rsidR="00CF369A" w:rsidRPr="00A13E25">
              <w:rPr>
                <w:b/>
                <w:i/>
                <w:sz w:val="22"/>
                <w:szCs w:val="22"/>
              </w:rPr>
              <w:t xml:space="preserve"> 2019</w:t>
            </w:r>
            <w:r w:rsidR="002B21F0" w:rsidRPr="00A13E25">
              <w:rPr>
                <w:b/>
                <w:i/>
                <w:sz w:val="22"/>
                <w:szCs w:val="22"/>
              </w:rPr>
              <w:t xml:space="preserve"> г.</w:t>
            </w:r>
            <w:r w:rsidR="00B635A2" w:rsidRPr="008E01C1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:rsidR="00F37748" w:rsidRPr="008E01C1" w:rsidRDefault="00F3774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41"/>
        <w:gridCol w:w="1843"/>
        <w:gridCol w:w="851"/>
        <w:gridCol w:w="2835"/>
        <w:gridCol w:w="142"/>
      </w:tblGrid>
      <w:tr w:rsidR="00F37748" w:rsidRPr="007E057C">
        <w:trPr>
          <w:cantSplit/>
        </w:trPr>
        <w:tc>
          <w:tcPr>
            <w:tcW w:w="10235" w:type="dxa"/>
            <w:gridSpan w:val="12"/>
          </w:tcPr>
          <w:p w:rsidR="00F37748" w:rsidRPr="007E057C" w:rsidRDefault="00F37748">
            <w:pPr>
              <w:jc w:val="center"/>
              <w:rPr>
                <w:sz w:val="22"/>
                <w:szCs w:val="22"/>
              </w:rPr>
            </w:pPr>
            <w:r w:rsidRPr="007E057C">
              <w:rPr>
                <w:sz w:val="22"/>
                <w:szCs w:val="22"/>
              </w:rPr>
              <w:t>3. Подпись</w:t>
            </w:r>
          </w:p>
        </w:tc>
      </w:tr>
      <w:tr w:rsidR="00BF7422" w:rsidRPr="007E057C" w:rsidTr="00E10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6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7E057C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7E057C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7E057C" w:rsidRDefault="00465B4C" w:rsidP="00624F43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F7422" w:rsidRPr="007E057C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BF7422" w:rsidRPr="007E057C" w:rsidRDefault="00BF7422" w:rsidP="0005448A">
            <w:pPr>
              <w:ind w:left="57"/>
              <w:jc w:val="center"/>
              <w:rPr>
                <w:sz w:val="22"/>
                <w:szCs w:val="22"/>
              </w:rPr>
            </w:pPr>
            <w:r w:rsidRPr="007E057C">
              <w:rPr>
                <w:sz w:val="22"/>
                <w:szCs w:val="22"/>
              </w:rPr>
              <w:t>(</w:t>
            </w:r>
            <w:r w:rsidR="00E10FC9" w:rsidRPr="006C1FC7">
              <w:rPr>
                <w:sz w:val="22"/>
                <w:szCs w:val="22"/>
              </w:rPr>
              <w:t>Доверенность</w:t>
            </w:r>
            <w:r w:rsidR="0005448A" w:rsidRPr="0005448A">
              <w:rPr>
                <w:sz w:val="22"/>
                <w:szCs w:val="22"/>
              </w:rPr>
              <w:t xml:space="preserve"> </w:t>
            </w:r>
            <w:r w:rsidR="0005448A">
              <w:rPr>
                <w:sz w:val="22"/>
                <w:szCs w:val="22"/>
              </w:rPr>
              <w:t xml:space="preserve">б/н от </w:t>
            </w:r>
            <w:r w:rsidR="0005448A" w:rsidRPr="00486C21">
              <w:rPr>
                <w:sz w:val="22"/>
                <w:szCs w:val="22"/>
              </w:rPr>
              <w:t>23.08.2016 г.</w:t>
            </w:r>
            <w:r w:rsidR="0005448A">
              <w:rPr>
                <w:sz w:val="22"/>
                <w:szCs w:val="22"/>
              </w:rPr>
              <w:t xml:space="preserve"> </w:t>
            </w:r>
            <w:r w:rsidRPr="007E057C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7E057C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7E057C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7E057C" w:rsidRDefault="00BF7422" w:rsidP="00021D7C">
            <w:pPr>
              <w:jc w:val="right"/>
              <w:rPr>
                <w:sz w:val="22"/>
                <w:szCs w:val="22"/>
              </w:rPr>
            </w:pPr>
            <w:r w:rsidRPr="007E057C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7E057C" w:rsidRDefault="00BF7422">
            <w:pPr>
              <w:rPr>
                <w:sz w:val="22"/>
                <w:szCs w:val="22"/>
              </w:rPr>
            </w:pPr>
          </w:p>
        </w:tc>
      </w:tr>
      <w:tr w:rsidR="00F37748" w:rsidRPr="007E057C" w:rsidTr="00E10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1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7E057C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748" w:rsidRPr="007E057C" w:rsidRDefault="00F37748">
            <w:pPr>
              <w:jc w:val="center"/>
              <w:rPr>
                <w:sz w:val="22"/>
                <w:szCs w:val="22"/>
              </w:rPr>
            </w:pPr>
            <w:r w:rsidRPr="007E057C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7E057C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7E057C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7E057C" w:rsidRDefault="00F37748">
            <w:pPr>
              <w:rPr>
                <w:sz w:val="22"/>
                <w:szCs w:val="22"/>
              </w:rPr>
            </w:pPr>
          </w:p>
        </w:tc>
      </w:tr>
      <w:tr w:rsidR="00F37748" w:rsidRPr="007E0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7B48D4" w:rsidRDefault="00F37748">
            <w:pPr>
              <w:ind w:left="57"/>
              <w:rPr>
                <w:sz w:val="22"/>
                <w:szCs w:val="22"/>
              </w:rPr>
            </w:pPr>
            <w:r w:rsidRPr="007B48D4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7B48D4" w:rsidRDefault="0005448A" w:rsidP="005A6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7B48D4" w:rsidRDefault="00F37748">
            <w:pPr>
              <w:rPr>
                <w:sz w:val="22"/>
                <w:szCs w:val="22"/>
              </w:rPr>
            </w:pPr>
            <w:r w:rsidRPr="007B48D4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7B48D4" w:rsidRDefault="0005448A" w:rsidP="00726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7B48D4" w:rsidRDefault="00F37748">
            <w:pPr>
              <w:jc w:val="right"/>
              <w:rPr>
                <w:sz w:val="22"/>
                <w:szCs w:val="22"/>
              </w:rPr>
            </w:pPr>
            <w:r w:rsidRPr="007B48D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7B48D4" w:rsidRDefault="00465B4C" w:rsidP="00054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448A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7B48D4" w:rsidRDefault="00F37748">
            <w:pPr>
              <w:ind w:left="57"/>
              <w:rPr>
                <w:sz w:val="22"/>
                <w:szCs w:val="22"/>
              </w:rPr>
            </w:pPr>
            <w:r w:rsidRPr="007B48D4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7B48D4" w:rsidRDefault="00F37748">
            <w:pPr>
              <w:jc w:val="center"/>
              <w:rPr>
                <w:sz w:val="22"/>
                <w:szCs w:val="22"/>
              </w:rPr>
            </w:pPr>
            <w:r w:rsidRPr="007B48D4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7E057C" w:rsidRDefault="00F37748">
            <w:pPr>
              <w:rPr>
                <w:sz w:val="22"/>
                <w:szCs w:val="22"/>
              </w:rPr>
            </w:pPr>
          </w:p>
        </w:tc>
      </w:tr>
      <w:tr w:rsidR="00F37748" w:rsidRPr="007E0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7E057C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7E057C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7E057C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7E057C" w:rsidRDefault="00F37748" w:rsidP="00274EEF">
      <w:pPr>
        <w:tabs>
          <w:tab w:val="left" w:pos="2814"/>
        </w:tabs>
        <w:rPr>
          <w:sz w:val="22"/>
          <w:szCs w:val="22"/>
        </w:rPr>
      </w:pPr>
    </w:p>
    <w:sectPr w:rsidR="00F37748" w:rsidRPr="007E057C" w:rsidSect="00DE51AA">
      <w:pgSz w:w="11906" w:h="16838"/>
      <w:pgMar w:top="284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6B8" w:rsidRDefault="001E66B8">
      <w:r>
        <w:separator/>
      </w:r>
    </w:p>
  </w:endnote>
  <w:endnote w:type="continuationSeparator" w:id="0">
    <w:p w:rsidR="001E66B8" w:rsidRDefault="001E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6B8" w:rsidRDefault="001E66B8">
      <w:r>
        <w:separator/>
      </w:r>
    </w:p>
  </w:footnote>
  <w:footnote w:type="continuationSeparator" w:id="0">
    <w:p w:rsidR="001E66B8" w:rsidRDefault="001E6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2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4105"/>
    <w:rsid w:val="00021D7C"/>
    <w:rsid w:val="00024690"/>
    <w:rsid w:val="00031611"/>
    <w:rsid w:val="000358A5"/>
    <w:rsid w:val="00036B6B"/>
    <w:rsid w:val="00037BAE"/>
    <w:rsid w:val="000427AD"/>
    <w:rsid w:val="000507E6"/>
    <w:rsid w:val="0005448A"/>
    <w:rsid w:val="00073E10"/>
    <w:rsid w:val="00077244"/>
    <w:rsid w:val="00087B83"/>
    <w:rsid w:val="00094EF1"/>
    <w:rsid w:val="00096398"/>
    <w:rsid w:val="000A4AA6"/>
    <w:rsid w:val="000B2753"/>
    <w:rsid w:val="000C2CD9"/>
    <w:rsid w:val="000C2D22"/>
    <w:rsid w:val="000F5287"/>
    <w:rsid w:val="00116874"/>
    <w:rsid w:val="001314D5"/>
    <w:rsid w:val="00134927"/>
    <w:rsid w:val="001370CC"/>
    <w:rsid w:val="0013713B"/>
    <w:rsid w:val="00142277"/>
    <w:rsid w:val="00153F38"/>
    <w:rsid w:val="001657E5"/>
    <w:rsid w:val="00191411"/>
    <w:rsid w:val="001A4924"/>
    <w:rsid w:val="001C498F"/>
    <w:rsid w:val="001E139F"/>
    <w:rsid w:val="001E1ECB"/>
    <w:rsid w:val="001E5BB1"/>
    <w:rsid w:val="001E66B8"/>
    <w:rsid w:val="00201DD4"/>
    <w:rsid w:val="00204263"/>
    <w:rsid w:val="00211D3D"/>
    <w:rsid w:val="002171A7"/>
    <w:rsid w:val="002266AF"/>
    <w:rsid w:val="00226EC9"/>
    <w:rsid w:val="00274EEF"/>
    <w:rsid w:val="002753BE"/>
    <w:rsid w:val="00280E0B"/>
    <w:rsid w:val="002873FF"/>
    <w:rsid w:val="002A46F3"/>
    <w:rsid w:val="002B21F0"/>
    <w:rsid w:val="002B77B2"/>
    <w:rsid w:val="00322039"/>
    <w:rsid w:val="00322BA7"/>
    <w:rsid w:val="00326A55"/>
    <w:rsid w:val="00327B58"/>
    <w:rsid w:val="00335CF1"/>
    <w:rsid w:val="00341321"/>
    <w:rsid w:val="003421FE"/>
    <w:rsid w:val="003558E3"/>
    <w:rsid w:val="00372624"/>
    <w:rsid w:val="003936CD"/>
    <w:rsid w:val="003A2EC5"/>
    <w:rsid w:val="003B5E1E"/>
    <w:rsid w:val="003D2EB5"/>
    <w:rsid w:val="00400D10"/>
    <w:rsid w:val="00423715"/>
    <w:rsid w:val="00426BC4"/>
    <w:rsid w:val="00440F1C"/>
    <w:rsid w:val="00442C86"/>
    <w:rsid w:val="004461FA"/>
    <w:rsid w:val="00465B4C"/>
    <w:rsid w:val="00467D32"/>
    <w:rsid w:val="00472B8A"/>
    <w:rsid w:val="004765A0"/>
    <w:rsid w:val="00487EE6"/>
    <w:rsid w:val="004B79ED"/>
    <w:rsid w:val="004E37D8"/>
    <w:rsid w:val="004E4DC7"/>
    <w:rsid w:val="004F0C29"/>
    <w:rsid w:val="00500EFD"/>
    <w:rsid w:val="00511662"/>
    <w:rsid w:val="00513569"/>
    <w:rsid w:val="00544FA2"/>
    <w:rsid w:val="005571D2"/>
    <w:rsid w:val="00565103"/>
    <w:rsid w:val="0056651C"/>
    <w:rsid w:val="0058566B"/>
    <w:rsid w:val="00590899"/>
    <w:rsid w:val="005A09EF"/>
    <w:rsid w:val="005A1D56"/>
    <w:rsid w:val="005A2FEE"/>
    <w:rsid w:val="005A6827"/>
    <w:rsid w:val="005B1086"/>
    <w:rsid w:val="005C424A"/>
    <w:rsid w:val="005D38E3"/>
    <w:rsid w:val="005D5AF8"/>
    <w:rsid w:val="005D6CCC"/>
    <w:rsid w:val="005D6EC0"/>
    <w:rsid w:val="005F40E8"/>
    <w:rsid w:val="005F52A6"/>
    <w:rsid w:val="00611B19"/>
    <w:rsid w:val="0061459E"/>
    <w:rsid w:val="006239FD"/>
    <w:rsid w:val="006240E4"/>
    <w:rsid w:val="00624F43"/>
    <w:rsid w:val="006267F5"/>
    <w:rsid w:val="00630A71"/>
    <w:rsid w:val="00640E8A"/>
    <w:rsid w:val="006807CA"/>
    <w:rsid w:val="006D6232"/>
    <w:rsid w:val="006D69BB"/>
    <w:rsid w:val="006E0E15"/>
    <w:rsid w:val="006F2214"/>
    <w:rsid w:val="006F398C"/>
    <w:rsid w:val="00701BEE"/>
    <w:rsid w:val="00704D10"/>
    <w:rsid w:val="00726590"/>
    <w:rsid w:val="0073521C"/>
    <w:rsid w:val="00754942"/>
    <w:rsid w:val="007B48D4"/>
    <w:rsid w:val="007D227E"/>
    <w:rsid w:val="007D2CFC"/>
    <w:rsid w:val="007D4236"/>
    <w:rsid w:val="007D5B69"/>
    <w:rsid w:val="007D651E"/>
    <w:rsid w:val="007D7F25"/>
    <w:rsid w:val="007D7F75"/>
    <w:rsid w:val="007E057C"/>
    <w:rsid w:val="007E3DF5"/>
    <w:rsid w:val="007F5828"/>
    <w:rsid w:val="00803DEC"/>
    <w:rsid w:val="0082759A"/>
    <w:rsid w:val="00830613"/>
    <w:rsid w:val="008365CE"/>
    <w:rsid w:val="00846A90"/>
    <w:rsid w:val="00850BFC"/>
    <w:rsid w:val="00854738"/>
    <w:rsid w:val="00883B43"/>
    <w:rsid w:val="008936A5"/>
    <w:rsid w:val="00893EE0"/>
    <w:rsid w:val="008A042E"/>
    <w:rsid w:val="008A7B4B"/>
    <w:rsid w:val="008B1815"/>
    <w:rsid w:val="008B313B"/>
    <w:rsid w:val="008B7A2C"/>
    <w:rsid w:val="008C034F"/>
    <w:rsid w:val="008C2FF2"/>
    <w:rsid w:val="008C3587"/>
    <w:rsid w:val="008C54FE"/>
    <w:rsid w:val="008D0798"/>
    <w:rsid w:val="008D1146"/>
    <w:rsid w:val="008E01C1"/>
    <w:rsid w:val="008F1B67"/>
    <w:rsid w:val="00905A93"/>
    <w:rsid w:val="009238E9"/>
    <w:rsid w:val="009415D6"/>
    <w:rsid w:val="0095052E"/>
    <w:rsid w:val="00954E27"/>
    <w:rsid w:val="00957128"/>
    <w:rsid w:val="009571DE"/>
    <w:rsid w:val="009573B3"/>
    <w:rsid w:val="00964937"/>
    <w:rsid w:val="00985064"/>
    <w:rsid w:val="009A0675"/>
    <w:rsid w:val="009E29C9"/>
    <w:rsid w:val="009E3AB7"/>
    <w:rsid w:val="009F3C69"/>
    <w:rsid w:val="00A007D5"/>
    <w:rsid w:val="00A02FED"/>
    <w:rsid w:val="00A13E25"/>
    <w:rsid w:val="00A1584D"/>
    <w:rsid w:val="00A16528"/>
    <w:rsid w:val="00A166E6"/>
    <w:rsid w:val="00A179A2"/>
    <w:rsid w:val="00A271C1"/>
    <w:rsid w:val="00A37576"/>
    <w:rsid w:val="00A70ADF"/>
    <w:rsid w:val="00A713A7"/>
    <w:rsid w:val="00A77405"/>
    <w:rsid w:val="00A86D85"/>
    <w:rsid w:val="00AA0832"/>
    <w:rsid w:val="00AC36B5"/>
    <w:rsid w:val="00AD6581"/>
    <w:rsid w:val="00AE1918"/>
    <w:rsid w:val="00AF4702"/>
    <w:rsid w:val="00B24692"/>
    <w:rsid w:val="00B3621F"/>
    <w:rsid w:val="00B42304"/>
    <w:rsid w:val="00B53B47"/>
    <w:rsid w:val="00B546E1"/>
    <w:rsid w:val="00B635A2"/>
    <w:rsid w:val="00B75EF5"/>
    <w:rsid w:val="00BC125A"/>
    <w:rsid w:val="00BC2AB9"/>
    <w:rsid w:val="00BF1015"/>
    <w:rsid w:val="00BF1AB9"/>
    <w:rsid w:val="00BF7422"/>
    <w:rsid w:val="00C16497"/>
    <w:rsid w:val="00C1671A"/>
    <w:rsid w:val="00C27E2B"/>
    <w:rsid w:val="00C31663"/>
    <w:rsid w:val="00C37F99"/>
    <w:rsid w:val="00C54EFD"/>
    <w:rsid w:val="00C5692D"/>
    <w:rsid w:val="00C65AED"/>
    <w:rsid w:val="00C6768D"/>
    <w:rsid w:val="00C868F8"/>
    <w:rsid w:val="00C954BD"/>
    <w:rsid w:val="00CA2E1F"/>
    <w:rsid w:val="00CC2B6D"/>
    <w:rsid w:val="00CD2E51"/>
    <w:rsid w:val="00CE0E1E"/>
    <w:rsid w:val="00CE4AD6"/>
    <w:rsid w:val="00CE56DF"/>
    <w:rsid w:val="00CF369A"/>
    <w:rsid w:val="00D04383"/>
    <w:rsid w:val="00D05314"/>
    <w:rsid w:val="00D07ACD"/>
    <w:rsid w:val="00D136B3"/>
    <w:rsid w:val="00D21CDA"/>
    <w:rsid w:val="00D22DE9"/>
    <w:rsid w:val="00D356AC"/>
    <w:rsid w:val="00D407CE"/>
    <w:rsid w:val="00D44D23"/>
    <w:rsid w:val="00D57D8A"/>
    <w:rsid w:val="00D726C1"/>
    <w:rsid w:val="00D72B3E"/>
    <w:rsid w:val="00D733C3"/>
    <w:rsid w:val="00D85D5F"/>
    <w:rsid w:val="00D9371A"/>
    <w:rsid w:val="00DA0BAC"/>
    <w:rsid w:val="00DA1815"/>
    <w:rsid w:val="00DA33D5"/>
    <w:rsid w:val="00DA55CE"/>
    <w:rsid w:val="00DA57B3"/>
    <w:rsid w:val="00DD0132"/>
    <w:rsid w:val="00DD600E"/>
    <w:rsid w:val="00DD6E1D"/>
    <w:rsid w:val="00DE51AA"/>
    <w:rsid w:val="00DE5690"/>
    <w:rsid w:val="00DE7EEA"/>
    <w:rsid w:val="00E10FC9"/>
    <w:rsid w:val="00E13BC8"/>
    <w:rsid w:val="00E2037B"/>
    <w:rsid w:val="00E236D6"/>
    <w:rsid w:val="00E31943"/>
    <w:rsid w:val="00E7054A"/>
    <w:rsid w:val="00E82463"/>
    <w:rsid w:val="00E82B71"/>
    <w:rsid w:val="00E83941"/>
    <w:rsid w:val="00E91731"/>
    <w:rsid w:val="00E94B9A"/>
    <w:rsid w:val="00EA098F"/>
    <w:rsid w:val="00EA2C82"/>
    <w:rsid w:val="00EA4DA4"/>
    <w:rsid w:val="00EB126E"/>
    <w:rsid w:val="00EB2E61"/>
    <w:rsid w:val="00EB5948"/>
    <w:rsid w:val="00ED02AB"/>
    <w:rsid w:val="00EE2B6A"/>
    <w:rsid w:val="00EF7B76"/>
    <w:rsid w:val="00F0072B"/>
    <w:rsid w:val="00F0614D"/>
    <w:rsid w:val="00F1292F"/>
    <w:rsid w:val="00F14936"/>
    <w:rsid w:val="00F2788A"/>
    <w:rsid w:val="00F37748"/>
    <w:rsid w:val="00F459E4"/>
    <w:rsid w:val="00F50E26"/>
    <w:rsid w:val="00F61BB0"/>
    <w:rsid w:val="00F65656"/>
    <w:rsid w:val="00F848C9"/>
    <w:rsid w:val="00FA7133"/>
    <w:rsid w:val="00FB425E"/>
    <w:rsid w:val="00FB7A00"/>
    <w:rsid w:val="00FC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4B23402-FB00-47C0-8F03-36BDA971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uiPriority w:val="99"/>
    <w:rsid w:val="00C27E2B"/>
    <w:rPr>
      <w:color w:val="0000FF"/>
      <w:u w:val="single"/>
    </w:rPr>
  </w:style>
  <w:style w:type="paragraph" w:customStyle="1" w:styleId="Default">
    <w:name w:val="Default"/>
    <w:rsid w:val="003D2EB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Subst0">
    <w:name w:val="Subst"/>
    <w:uiPriority w:val="99"/>
    <w:rsid w:val="00B24692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530</Words>
  <Characters>3961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8</cp:revision>
  <cp:lastPrinted>2015-09-22T08:42:00Z</cp:lastPrinted>
  <dcterms:created xsi:type="dcterms:W3CDTF">2019-04-03T07:55:00Z</dcterms:created>
  <dcterms:modified xsi:type="dcterms:W3CDTF">2019-04-05T10:06:00Z</dcterms:modified>
</cp:coreProperties>
</file>