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A91DF2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955E44" w:rsidRDefault="00347B66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 февраля 2020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92"/>
      </w:tblGrid>
      <w:tr w:rsidR="00F37748" w:rsidRPr="00D136B3" w:rsidTr="00C1217C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C1217C"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2B586C" w:rsidRPr="002B586C">
              <w:rPr>
                <w:b/>
                <w:i/>
                <w:color w:val="000000"/>
                <w:sz w:val="22"/>
                <w:szCs w:val="22"/>
              </w:rPr>
              <w:t>годовая</w:t>
            </w:r>
            <w:r w:rsidR="00274C46" w:rsidRPr="00C1217C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1217C" w:rsidRPr="00746354">
              <w:rPr>
                <w:b/>
                <w:i/>
                <w:color w:val="000000"/>
                <w:sz w:val="22"/>
                <w:szCs w:val="22"/>
              </w:rPr>
              <w:t>за</w:t>
            </w:r>
            <w:r w:rsidR="003E531C" w:rsidRPr="00746354">
              <w:rPr>
                <w:b/>
                <w:i/>
                <w:color w:val="000000"/>
                <w:sz w:val="22"/>
                <w:szCs w:val="22"/>
              </w:rPr>
              <w:t xml:space="preserve"> 201</w:t>
            </w:r>
            <w:r w:rsidR="00347B66">
              <w:rPr>
                <w:b/>
                <w:i/>
                <w:color w:val="000000"/>
                <w:sz w:val="22"/>
                <w:szCs w:val="22"/>
              </w:rPr>
              <w:t>9</w:t>
            </w:r>
            <w:r w:rsidR="003E531C" w:rsidRPr="00746354">
              <w:rPr>
                <w:b/>
                <w:i/>
                <w:color w:val="000000"/>
                <w:sz w:val="22"/>
                <w:szCs w:val="22"/>
              </w:rPr>
              <w:t xml:space="preserve"> г</w:t>
            </w:r>
            <w:r w:rsidR="00E755B7" w:rsidRPr="00746354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755B7" w:rsidRPr="00876781" w:rsidDel="00BC009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A91DF2">
              <w:rPr>
                <w:color w:val="000000"/>
                <w:sz w:val="22"/>
                <w:szCs w:val="22"/>
              </w:rPr>
              <w:t>:</w:t>
            </w:r>
            <w:r w:rsidR="003C3CF7" w:rsidRPr="00A91DF2">
              <w:rPr>
                <w:color w:val="000000"/>
                <w:sz w:val="22"/>
                <w:szCs w:val="22"/>
              </w:rPr>
              <w:t xml:space="preserve"> </w:t>
            </w:r>
            <w:r w:rsidR="00A91DF2" w:rsidRPr="00A91DF2">
              <w:rPr>
                <w:b/>
                <w:i/>
                <w:color w:val="000000"/>
                <w:sz w:val="22"/>
                <w:szCs w:val="22"/>
              </w:rPr>
              <w:t>20 февраля 2020</w:t>
            </w:r>
            <w:r w:rsidR="003C3CF7" w:rsidRPr="00A91DF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876781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87678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83368" w:rsidRPr="00876781" w:rsidRDefault="008D1BBD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876781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</w:p>
          <w:p w:rsidR="009765ED" w:rsidRPr="00A91DF2" w:rsidRDefault="00A91DF2" w:rsidP="0070110E">
            <w:pPr>
              <w:ind w:left="109" w:right="113"/>
              <w:jc w:val="both"/>
              <w:rPr>
                <w:rStyle w:val="a9"/>
              </w:rPr>
            </w:pPr>
            <w:r w:rsidRPr="00A91DF2">
              <w:rPr>
                <w:rStyle w:val="a9"/>
                <w:b/>
                <w:i/>
                <w:sz w:val="22"/>
                <w:szCs w:val="22"/>
              </w:rPr>
              <w:t>http://www.phosagro.ru/investors/</w:t>
            </w:r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A91DF2" w:rsidRPr="00A91DF2">
              <w:rPr>
                <w:b/>
                <w:i/>
                <w:color w:val="000000"/>
                <w:sz w:val="22"/>
                <w:szCs w:val="22"/>
              </w:rPr>
              <w:t>20 февраля 2020</w:t>
            </w:r>
            <w:r w:rsidR="00E01902" w:rsidRPr="00A91DF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467D32" w:rsidRPr="00876781" w:rsidRDefault="009765ED" w:rsidP="00347B66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5F4E9C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347B66">
              <w:rPr>
                <w:b/>
                <w:i/>
                <w:color w:val="000000"/>
                <w:sz w:val="22"/>
                <w:szCs w:val="22"/>
              </w:rPr>
              <w:t>1 февраля 2020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C1217C">
        <w:trPr>
          <w:cantSplit/>
        </w:trPr>
        <w:tc>
          <w:tcPr>
            <w:tcW w:w="10632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C1217C">
        <w:trPr>
          <w:cantSplit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624F43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</w:p>
          <w:p w:rsidR="00BF7422" w:rsidRPr="006B4CC1" w:rsidRDefault="00BF7422" w:rsidP="00A91DF2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</w:t>
            </w:r>
            <w:r w:rsidR="000D6243" w:rsidRPr="006B4CC1">
              <w:rPr>
                <w:sz w:val="21"/>
                <w:szCs w:val="21"/>
              </w:rPr>
              <w:t xml:space="preserve">Доверенность </w:t>
            </w:r>
            <w:r w:rsidR="000D6243">
              <w:rPr>
                <w:sz w:val="21"/>
                <w:szCs w:val="21"/>
              </w:rPr>
              <w:t xml:space="preserve">б/н </w:t>
            </w:r>
            <w:r w:rsidR="000D6243" w:rsidRPr="006B4CC1">
              <w:rPr>
                <w:sz w:val="21"/>
                <w:szCs w:val="21"/>
              </w:rPr>
              <w:t xml:space="preserve">от </w:t>
            </w:r>
            <w:r w:rsidR="00A91DF2">
              <w:rPr>
                <w:sz w:val="21"/>
                <w:szCs w:val="21"/>
              </w:rPr>
              <w:t>20.12.2019</w:t>
            </w:r>
            <w:bookmarkStart w:id="0" w:name="_GoBack"/>
            <w:bookmarkEnd w:id="0"/>
            <w:r w:rsidR="000D6243">
              <w:rPr>
                <w:sz w:val="21"/>
                <w:szCs w:val="21"/>
              </w:rPr>
              <w:t xml:space="preserve"> 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5F4E9C" w:rsidP="00347B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47B66">
              <w:rPr>
                <w:sz w:val="21"/>
                <w:szCs w:val="21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347B66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347B66" w:rsidP="005F4E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6243"/>
    <w:rsid w:val="000D7FF6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47B66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1110"/>
    <w:rsid w:val="00403122"/>
    <w:rsid w:val="00410ED5"/>
    <w:rsid w:val="0042578F"/>
    <w:rsid w:val="00426AEC"/>
    <w:rsid w:val="00426BC4"/>
    <w:rsid w:val="004303C1"/>
    <w:rsid w:val="0044018C"/>
    <w:rsid w:val="004461FA"/>
    <w:rsid w:val="004513C3"/>
    <w:rsid w:val="00467D32"/>
    <w:rsid w:val="00472B8A"/>
    <w:rsid w:val="004829D7"/>
    <w:rsid w:val="00487EE6"/>
    <w:rsid w:val="00493EDA"/>
    <w:rsid w:val="0049442D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B1086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11351"/>
    <w:rsid w:val="006118A0"/>
    <w:rsid w:val="00611C57"/>
    <w:rsid w:val="006136C3"/>
    <w:rsid w:val="00614F26"/>
    <w:rsid w:val="00624A1A"/>
    <w:rsid w:val="00624F43"/>
    <w:rsid w:val="006267F5"/>
    <w:rsid w:val="006334C1"/>
    <w:rsid w:val="00651164"/>
    <w:rsid w:val="00664EDD"/>
    <w:rsid w:val="00683BED"/>
    <w:rsid w:val="006A13E5"/>
    <w:rsid w:val="006B4CC1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71691"/>
    <w:rsid w:val="007A4D9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65CE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D0B17"/>
    <w:rsid w:val="008D1BBD"/>
    <w:rsid w:val="008D433D"/>
    <w:rsid w:val="008E604D"/>
    <w:rsid w:val="0090509F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91DF2"/>
    <w:rsid w:val="00AD2B90"/>
    <w:rsid w:val="00AD31B2"/>
    <w:rsid w:val="00AD621A"/>
    <w:rsid w:val="00AD6581"/>
    <w:rsid w:val="00AE1918"/>
    <w:rsid w:val="00AF3B53"/>
    <w:rsid w:val="00AF470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7E2B"/>
    <w:rsid w:val="00C37F99"/>
    <w:rsid w:val="00C65AED"/>
    <w:rsid w:val="00C6768D"/>
    <w:rsid w:val="00C92245"/>
    <w:rsid w:val="00CA3BD4"/>
    <w:rsid w:val="00CB6345"/>
    <w:rsid w:val="00CB6DFF"/>
    <w:rsid w:val="00CC219C"/>
    <w:rsid w:val="00CD0544"/>
    <w:rsid w:val="00CD2A2A"/>
    <w:rsid w:val="00CD2E51"/>
    <w:rsid w:val="00CE0E1E"/>
    <w:rsid w:val="00CE2A91"/>
    <w:rsid w:val="00CE4AD6"/>
    <w:rsid w:val="00CE56DF"/>
    <w:rsid w:val="00CF25FE"/>
    <w:rsid w:val="00CF280E"/>
    <w:rsid w:val="00CF7734"/>
    <w:rsid w:val="00D0115E"/>
    <w:rsid w:val="00D136B3"/>
    <w:rsid w:val="00D1565C"/>
    <w:rsid w:val="00D15DF2"/>
    <w:rsid w:val="00D2026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26CF"/>
    <w:rsid w:val="00F7674A"/>
    <w:rsid w:val="00F848C9"/>
    <w:rsid w:val="00F84F44"/>
    <w:rsid w:val="00FA4D54"/>
    <w:rsid w:val="00FA77ED"/>
    <w:rsid w:val="00FA7C00"/>
    <w:rsid w:val="00FB10AB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2019-03-20T10:22:00Z</cp:lastPrinted>
  <dcterms:created xsi:type="dcterms:W3CDTF">2020-02-21T07:58:00Z</dcterms:created>
  <dcterms:modified xsi:type="dcterms:W3CDTF">2020-02-21T09:21:00Z</dcterms:modified>
</cp:coreProperties>
</file>