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C9" w:rsidRDefault="00836BC9" w:rsidP="00370F97">
      <w:pPr>
        <w:spacing w:after="240" w:line="240" w:lineRule="atLeast"/>
        <w:jc w:val="center"/>
        <w:rPr>
          <w:b/>
          <w:bCs/>
          <w:sz w:val="24"/>
          <w:szCs w:val="24"/>
        </w:rPr>
      </w:pPr>
    </w:p>
    <w:p w:rsidR="00BF1397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BF1397">
        <w:rPr>
          <w:b/>
          <w:bCs/>
          <w:sz w:val="24"/>
          <w:szCs w:val="24"/>
        </w:rPr>
        <w:t>Сообщение</w:t>
      </w:r>
      <w:r w:rsidRPr="00130FDD">
        <w:rPr>
          <w:b/>
          <w:bCs/>
          <w:sz w:val="24"/>
          <w:szCs w:val="24"/>
        </w:rPr>
        <w:t xml:space="preserve"> </w:t>
      </w:r>
    </w:p>
    <w:p w:rsidR="00F37748" w:rsidRDefault="00130FDD" w:rsidP="00BF1397">
      <w:pPr>
        <w:spacing w:line="240" w:lineRule="atLeast"/>
        <w:jc w:val="center"/>
        <w:rPr>
          <w:b/>
          <w:bCs/>
          <w:sz w:val="24"/>
          <w:szCs w:val="24"/>
        </w:rPr>
      </w:pPr>
      <w:r w:rsidRPr="00130FDD">
        <w:rPr>
          <w:b/>
          <w:bCs/>
          <w:sz w:val="24"/>
          <w:szCs w:val="24"/>
        </w:rPr>
        <w:t>о порядке доступа к инсайдерской информации, содержащейся в документе лица, являющегося инсайдером</w:t>
      </w:r>
    </w:p>
    <w:p w:rsidR="00BF1397" w:rsidRPr="00950954" w:rsidRDefault="00BF1397" w:rsidP="00BF1397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580299" w:rsidTr="00E33C31">
        <w:tc>
          <w:tcPr>
            <w:tcW w:w="10234" w:type="dxa"/>
            <w:gridSpan w:val="2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Публичное</w:t>
            </w:r>
            <w:r w:rsidR="00D136B3" w:rsidRPr="00580299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80299" w:rsidRDefault="001A3661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П</w:t>
            </w:r>
            <w:r w:rsidR="00D136B3" w:rsidRPr="00580299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80299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80299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80299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80299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80299" w:rsidTr="00E33C31">
        <w:tc>
          <w:tcPr>
            <w:tcW w:w="4848" w:type="dxa"/>
          </w:tcPr>
          <w:p w:rsidR="00D136B3" w:rsidRPr="00580299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580299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580299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921FAE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580299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80299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33C31" w:rsidRPr="00580299" w:rsidTr="00BF1397">
        <w:tc>
          <w:tcPr>
            <w:tcW w:w="4848" w:type="dxa"/>
          </w:tcPr>
          <w:p w:rsidR="00E33C31" w:rsidRPr="00580299" w:rsidRDefault="00E33C31" w:rsidP="00E33C31">
            <w:pPr>
              <w:ind w:left="85" w:right="85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auto"/>
          </w:tcPr>
          <w:p w:rsidR="00E33C31" w:rsidRPr="00580299" w:rsidRDefault="00BF1397" w:rsidP="00921FA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BF1397">
              <w:rPr>
                <w:b/>
                <w:bCs/>
                <w:i/>
                <w:iCs/>
                <w:sz w:val="22"/>
                <w:szCs w:val="22"/>
              </w:rPr>
              <w:t>06 мая</w:t>
            </w:r>
            <w:r w:rsidR="00580299" w:rsidRPr="00BF1397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921FAE">
              <w:rPr>
                <w:b/>
                <w:bCs/>
                <w:i/>
                <w:iCs/>
                <w:sz w:val="22"/>
                <w:szCs w:val="22"/>
              </w:rPr>
              <w:t>20</w:t>
            </w:r>
            <w:bookmarkStart w:id="0" w:name="_GoBack"/>
            <w:bookmarkEnd w:id="0"/>
            <w:r w:rsidR="00E33C31" w:rsidRPr="00BF139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580299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80299" w:rsidTr="007F34A5">
        <w:tc>
          <w:tcPr>
            <w:tcW w:w="10235" w:type="dxa"/>
            <w:gridSpan w:val="11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80299" w:rsidTr="007F34A5">
        <w:tc>
          <w:tcPr>
            <w:tcW w:w="10235" w:type="dxa"/>
            <w:gridSpan w:val="11"/>
          </w:tcPr>
          <w:p w:rsidR="00E670DA" w:rsidRPr="00580299" w:rsidRDefault="00D30E49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2.1. </w:t>
            </w:r>
            <w:r w:rsidR="00130FDD" w:rsidRPr="00580299">
              <w:rPr>
                <w:sz w:val="22"/>
                <w:szCs w:val="22"/>
              </w:rPr>
              <w:t>Наименование документа, содержащего информацию, к которой обеспечивается доступ</w:t>
            </w:r>
            <w:r w:rsidRPr="00580299">
              <w:rPr>
                <w:sz w:val="22"/>
                <w:szCs w:val="22"/>
              </w:rPr>
              <w:t>:</w:t>
            </w:r>
            <w:r w:rsidR="00A123FB" w:rsidRPr="00580299">
              <w:rPr>
                <w:sz w:val="22"/>
                <w:szCs w:val="22"/>
              </w:rPr>
              <w:t xml:space="preserve">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бухгалтерская отчетность 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по РСБУ 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на </w:t>
            </w:r>
            <w:r w:rsidR="00AA3849">
              <w:rPr>
                <w:b/>
                <w:i/>
                <w:sz w:val="22"/>
                <w:szCs w:val="22"/>
              </w:rPr>
              <w:t>31 марта</w:t>
            </w:r>
            <w:r w:rsidR="004F3D69" w:rsidRPr="00580299">
              <w:rPr>
                <w:b/>
                <w:i/>
                <w:sz w:val="22"/>
                <w:szCs w:val="22"/>
              </w:rPr>
              <w:t xml:space="preserve"> 20</w:t>
            </w:r>
            <w:r w:rsidR="00BF1397">
              <w:rPr>
                <w:b/>
                <w:i/>
                <w:sz w:val="22"/>
                <w:szCs w:val="22"/>
              </w:rPr>
              <w:t>20</w:t>
            </w:r>
            <w:r w:rsidR="00A123FB" w:rsidRPr="00580299">
              <w:rPr>
                <w:b/>
                <w:i/>
                <w:sz w:val="22"/>
                <w:szCs w:val="22"/>
              </w:rPr>
              <w:t xml:space="preserve"> г.</w:t>
            </w:r>
            <w:r w:rsidR="00073604" w:rsidRPr="00580299">
              <w:rPr>
                <w:b/>
                <w:i/>
                <w:sz w:val="22"/>
                <w:szCs w:val="22"/>
              </w:rPr>
              <w:t xml:space="preserve"> 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2.2. Адрес страницы в сети Интернет, на которой эмитентом опубликован текст соответствующей бухгалтерской отчетности:</w:t>
            </w:r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>http://www.e-disclosure.ru/portal/company.aspx?id=573</w:t>
            </w:r>
          </w:p>
          <w:p w:rsidR="00A11A2C" w:rsidRPr="00580299" w:rsidRDefault="00921FAE" w:rsidP="00AA3849">
            <w:pPr>
              <w:ind w:left="109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A11A2C" w:rsidRPr="00580299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:rsidR="00A123FB" w:rsidRPr="00580299" w:rsidRDefault="00A123FB" w:rsidP="00AA3849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2.3. </w:t>
            </w:r>
            <w:r w:rsidRPr="00580299">
              <w:rPr>
                <w:color w:val="000000"/>
                <w:sz w:val="22"/>
                <w:szCs w:val="22"/>
              </w:rPr>
              <w:t xml:space="preserve">Дата опубликования эмитентом текста соответствующей </w:t>
            </w:r>
            <w:r w:rsidR="00A75D59" w:rsidRPr="00580299">
              <w:rPr>
                <w:color w:val="000000"/>
                <w:sz w:val="22"/>
                <w:szCs w:val="22"/>
              </w:rPr>
              <w:t>бухгалтерской отчетности</w:t>
            </w:r>
            <w:r w:rsidRPr="00580299">
              <w:rPr>
                <w:color w:val="000000"/>
                <w:sz w:val="22"/>
                <w:szCs w:val="22"/>
              </w:rPr>
              <w:t xml:space="preserve"> на странице в сети Интернет: </w:t>
            </w:r>
            <w:r w:rsidR="00AA3849">
              <w:rPr>
                <w:b/>
                <w:i/>
                <w:color w:val="000000"/>
                <w:sz w:val="22"/>
                <w:szCs w:val="22"/>
              </w:rPr>
              <w:t>06 мая 20</w:t>
            </w:r>
            <w:r w:rsidR="00AE2A3A">
              <w:rPr>
                <w:b/>
                <w:i/>
                <w:color w:val="000000"/>
                <w:sz w:val="22"/>
                <w:szCs w:val="22"/>
              </w:rPr>
              <w:t>20</w:t>
            </w:r>
            <w:r w:rsidRPr="00580299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A75D59" w:rsidRPr="00580299" w:rsidRDefault="00A75D59" w:rsidP="00AA3849">
            <w:pPr>
              <w:ind w:left="109" w:right="114"/>
              <w:jc w:val="both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2.4. </w:t>
            </w:r>
            <w:r w:rsidR="00C96865" w:rsidRPr="00580299">
              <w:rPr>
                <w:b/>
                <w:i/>
                <w:color w:val="000000"/>
                <w:sz w:val="22"/>
                <w:szCs w:val="22"/>
              </w:rPr>
              <w:t>Эмитент предоставляет копию указанного документа по требованию заинтересованного лица в срок не более 7 дней с даты получения (предъявления) требования за плату, не превышающую расходы по изготовлению копии.</w:t>
            </w:r>
          </w:p>
          <w:p w:rsidR="00467D32" w:rsidRPr="00580299" w:rsidRDefault="00AA5987" w:rsidP="00AA5987">
            <w:pPr>
              <w:tabs>
                <w:tab w:val="left" w:pos="2835"/>
              </w:tabs>
              <w:ind w:left="284" w:right="114"/>
              <w:jc w:val="both"/>
              <w:rPr>
                <w:b/>
                <w:i/>
                <w:sz w:val="22"/>
                <w:szCs w:val="22"/>
              </w:rPr>
            </w:pPr>
            <w:r w:rsidRPr="0058029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37748" w:rsidRPr="00580299">
        <w:trPr>
          <w:cantSplit/>
        </w:trPr>
        <w:tc>
          <w:tcPr>
            <w:tcW w:w="10235" w:type="dxa"/>
            <w:gridSpan w:val="11"/>
          </w:tcPr>
          <w:p w:rsidR="00F37748" w:rsidRPr="00580299" w:rsidRDefault="00B93A53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 xml:space="preserve"> </w:t>
            </w:r>
          </w:p>
        </w:tc>
      </w:tr>
      <w:tr w:rsidR="00BF7422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80299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80299" w:rsidRDefault="001A3661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П</w:t>
            </w:r>
            <w:r w:rsidR="00BF7422" w:rsidRPr="00580299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80299" w:rsidRDefault="00BF7422" w:rsidP="00BF1397">
            <w:pPr>
              <w:ind w:left="57"/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</w:t>
            </w:r>
            <w:r w:rsidR="00190F2F" w:rsidRPr="00580299">
              <w:rPr>
                <w:sz w:val="22"/>
                <w:szCs w:val="22"/>
              </w:rPr>
              <w:t xml:space="preserve">Доверенность </w:t>
            </w:r>
            <w:r w:rsidR="001A3661" w:rsidRPr="00580299">
              <w:rPr>
                <w:sz w:val="22"/>
                <w:szCs w:val="22"/>
              </w:rPr>
              <w:t>б/н</w:t>
            </w:r>
            <w:r w:rsidR="00190F2F" w:rsidRPr="00580299">
              <w:rPr>
                <w:sz w:val="22"/>
                <w:szCs w:val="22"/>
              </w:rPr>
              <w:t xml:space="preserve"> от </w:t>
            </w:r>
            <w:r w:rsidR="00BF1397">
              <w:rPr>
                <w:sz w:val="22"/>
                <w:szCs w:val="22"/>
              </w:rPr>
              <w:t>20.12.2019</w:t>
            </w:r>
            <w:r w:rsidR="00190F2F" w:rsidRPr="00580299">
              <w:rPr>
                <w:sz w:val="22"/>
                <w:szCs w:val="22"/>
              </w:rPr>
              <w:t xml:space="preserve"> г.</w:t>
            </w:r>
            <w:r w:rsidRPr="0058029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80299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80299" w:rsidRDefault="00BF7422" w:rsidP="00021D7C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80299" w:rsidRDefault="00BF7422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580299" w:rsidP="006F4AE2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580299" w:rsidP="00837F2A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right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80299" w:rsidRDefault="00BF1397" w:rsidP="00580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  <w:r w:rsidRPr="0058029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  <w:tr w:rsidR="00F37748" w:rsidRPr="0058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80299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80299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F8" w:rsidRDefault="002E4AF8">
      <w:r>
        <w:separator/>
      </w:r>
    </w:p>
  </w:endnote>
  <w:endnote w:type="continuationSeparator" w:id="0">
    <w:p w:rsidR="002E4AF8" w:rsidRDefault="002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F8" w:rsidRDefault="002E4AF8">
      <w:r>
        <w:separator/>
      </w:r>
    </w:p>
  </w:footnote>
  <w:footnote w:type="continuationSeparator" w:id="0">
    <w:p w:rsidR="002E4AF8" w:rsidRDefault="002E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20CAB"/>
    <w:rsid w:val="00021D7C"/>
    <w:rsid w:val="00024690"/>
    <w:rsid w:val="0003156B"/>
    <w:rsid w:val="0003697D"/>
    <w:rsid w:val="000427AD"/>
    <w:rsid w:val="000507E6"/>
    <w:rsid w:val="00050D9A"/>
    <w:rsid w:val="0005439A"/>
    <w:rsid w:val="00060B1D"/>
    <w:rsid w:val="00073604"/>
    <w:rsid w:val="00094EF1"/>
    <w:rsid w:val="00096398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30094"/>
    <w:rsid w:val="00130FDD"/>
    <w:rsid w:val="001314D5"/>
    <w:rsid w:val="0013278C"/>
    <w:rsid w:val="00134927"/>
    <w:rsid w:val="0013713B"/>
    <w:rsid w:val="00141278"/>
    <w:rsid w:val="00142277"/>
    <w:rsid w:val="00153111"/>
    <w:rsid w:val="001657E5"/>
    <w:rsid w:val="001766DA"/>
    <w:rsid w:val="00190F2F"/>
    <w:rsid w:val="00197B33"/>
    <w:rsid w:val="001A3661"/>
    <w:rsid w:val="001A4924"/>
    <w:rsid w:val="001C498F"/>
    <w:rsid w:val="001E1361"/>
    <w:rsid w:val="001E1ECB"/>
    <w:rsid w:val="001E5BB1"/>
    <w:rsid w:val="00200ACC"/>
    <w:rsid w:val="002068C0"/>
    <w:rsid w:val="00206EB3"/>
    <w:rsid w:val="00211668"/>
    <w:rsid w:val="00226EC9"/>
    <w:rsid w:val="00246F02"/>
    <w:rsid w:val="002673B0"/>
    <w:rsid w:val="00274EEF"/>
    <w:rsid w:val="00276914"/>
    <w:rsid w:val="00280E0B"/>
    <w:rsid w:val="002873FF"/>
    <w:rsid w:val="002A391E"/>
    <w:rsid w:val="002A46F3"/>
    <w:rsid w:val="002E4AF8"/>
    <w:rsid w:val="00307050"/>
    <w:rsid w:val="00311BB2"/>
    <w:rsid w:val="00322039"/>
    <w:rsid w:val="00327B58"/>
    <w:rsid w:val="003421FE"/>
    <w:rsid w:val="00361C1E"/>
    <w:rsid w:val="00370F97"/>
    <w:rsid w:val="003768F4"/>
    <w:rsid w:val="00376E98"/>
    <w:rsid w:val="0038135A"/>
    <w:rsid w:val="00382050"/>
    <w:rsid w:val="00390B80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EE6"/>
    <w:rsid w:val="004B79ED"/>
    <w:rsid w:val="004E4DC7"/>
    <w:rsid w:val="004E5D2F"/>
    <w:rsid w:val="004F0C29"/>
    <w:rsid w:val="004F3D69"/>
    <w:rsid w:val="004F514E"/>
    <w:rsid w:val="00501F3C"/>
    <w:rsid w:val="00513569"/>
    <w:rsid w:val="00537EF2"/>
    <w:rsid w:val="005454A1"/>
    <w:rsid w:val="005511CB"/>
    <w:rsid w:val="0056651C"/>
    <w:rsid w:val="00580299"/>
    <w:rsid w:val="00585429"/>
    <w:rsid w:val="0058566B"/>
    <w:rsid w:val="005957EF"/>
    <w:rsid w:val="005A4512"/>
    <w:rsid w:val="005B1086"/>
    <w:rsid w:val="005C424A"/>
    <w:rsid w:val="005D38E3"/>
    <w:rsid w:val="005D6730"/>
    <w:rsid w:val="005D6CCC"/>
    <w:rsid w:val="005D6EC0"/>
    <w:rsid w:val="005E3E45"/>
    <w:rsid w:val="005E446F"/>
    <w:rsid w:val="005E4A8E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617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4AB3"/>
    <w:rsid w:val="006F4AE2"/>
    <w:rsid w:val="00701BEE"/>
    <w:rsid w:val="00704D10"/>
    <w:rsid w:val="00722D9D"/>
    <w:rsid w:val="00726590"/>
    <w:rsid w:val="00733BBE"/>
    <w:rsid w:val="0073521C"/>
    <w:rsid w:val="00771691"/>
    <w:rsid w:val="00782418"/>
    <w:rsid w:val="007A2A9F"/>
    <w:rsid w:val="007A4D98"/>
    <w:rsid w:val="007A5F2A"/>
    <w:rsid w:val="007B6BAF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83B43"/>
    <w:rsid w:val="008936A5"/>
    <w:rsid w:val="008A25DC"/>
    <w:rsid w:val="008A7B4B"/>
    <w:rsid w:val="008A7E12"/>
    <w:rsid w:val="008C034F"/>
    <w:rsid w:val="008D0B17"/>
    <w:rsid w:val="008D7014"/>
    <w:rsid w:val="00921FAE"/>
    <w:rsid w:val="009415D6"/>
    <w:rsid w:val="0095052E"/>
    <w:rsid w:val="00950954"/>
    <w:rsid w:val="00957128"/>
    <w:rsid w:val="009571DE"/>
    <w:rsid w:val="009573B3"/>
    <w:rsid w:val="00962392"/>
    <w:rsid w:val="00964937"/>
    <w:rsid w:val="00972846"/>
    <w:rsid w:val="00980010"/>
    <w:rsid w:val="0098154B"/>
    <w:rsid w:val="009834A4"/>
    <w:rsid w:val="009B240B"/>
    <w:rsid w:val="009C7B18"/>
    <w:rsid w:val="009D1250"/>
    <w:rsid w:val="009E3AB7"/>
    <w:rsid w:val="009E3ECA"/>
    <w:rsid w:val="009F3C69"/>
    <w:rsid w:val="00A00725"/>
    <w:rsid w:val="00A11A2C"/>
    <w:rsid w:val="00A123FB"/>
    <w:rsid w:val="00A13B8C"/>
    <w:rsid w:val="00A1584D"/>
    <w:rsid w:val="00A166E6"/>
    <w:rsid w:val="00A179A2"/>
    <w:rsid w:val="00A271C1"/>
    <w:rsid w:val="00A43C10"/>
    <w:rsid w:val="00A62EAD"/>
    <w:rsid w:val="00A63091"/>
    <w:rsid w:val="00A713A7"/>
    <w:rsid w:val="00A73018"/>
    <w:rsid w:val="00A75D59"/>
    <w:rsid w:val="00A77405"/>
    <w:rsid w:val="00A86D85"/>
    <w:rsid w:val="00AA3849"/>
    <w:rsid w:val="00AA5987"/>
    <w:rsid w:val="00AB06AB"/>
    <w:rsid w:val="00AB5E80"/>
    <w:rsid w:val="00AC451D"/>
    <w:rsid w:val="00AD2B90"/>
    <w:rsid w:val="00AD621A"/>
    <w:rsid w:val="00AD6581"/>
    <w:rsid w:val="00AE1918"/>
    <w:rsid w:val="00AE2A3A"/>
    <w:rsid w:val="00AF3B53"/>
    <w:rsid w:val="00AF3E59"/>
    <w:rsid w:val="00AF4702"/>
    <w:rsid w:val="00B12AC7"/>
    <w:rsid w:val="00B229A8"/>
    <w:rsid w:val="00B33E68"/>
    <w:rsid w:val="00B53B47"/>
    <w:rsid w:val="00B546E1"/>
    <w:rsid w:val="00B63EC0"/>
    <w:rsid w:val="00B70F5E"/>
    <w:rsid w:val="00B72C7B"/>
    <w:rsid w:val="00B75251"/>
    <w:rsid w:val="00B93A53"/>
    <w:rsid w:val="00B93D46"/>
    <w:rsid w:val="00BA1068"/>
    <w:rsid w:val="00BC125A"/>
    <w:rsid w:val="00BC1B54"/>
    <w:rsid w:val="00BD38AB"/>
    <w:rsid w:val="00BF1397"/>
    <w:rsid w:val="00BF2656"/>
    <w:rsid w:val="00BF34CB"/>
    <w:rsid w:val="00BF5BE0"/>
    <w:rsid w:val="00BF7422"/>
    <w:rsid w:val="00C00228"/>
    <w:rsid w:val="00C103FA"/>
    <w:rsid w:val="00C16497"/>
    <w:rsid w:val="00C210CB"/>
    <w:rsid w:val="00C27E2B"/>
    <w:rsid w:val="00C37F99"/>
    <w:rsid w:val="00C562AB"/>
    <w:rsid w:val="00C60C7F"/>
    <w:rsid w:val="00C656B6"/>
    <w:rsid w:val="00C65AED"/>
    <w:rsid w:val="00C6768D"/>
    <w:rsid w:val="00C92245"/>
    <w:rsid w:val="00C96865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D0115E"/>
    <w:rsid w:val="00D02092"/>
    <w:rsid w:val="00D136B3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DF7E03"/>
    <w:rsid w:val="00E132EA"/>
    <w:rsid w:val="00E13BC8"/>
    <w:rsid w:val="00E21CB4"/>
    <w:rsid w:val="00E25931"/>
    <w:rsid w:val="00E26923"/>
    <w:rsid w:val="00E324AF"/>
    <w:rsid w:val="00E33C31"/>
    <w:rsid w:val="00E41B50"/>
    <w:rsid w:val="00E56A99"/>
    <w:rsid w:val="00E64853"/>
    <w:rsid w:val="00E670DA"/>
    <w:rsid w:val="00E7054A"/>
    <w:rsid w:val="00E70D89"/>
    <w:rsid w:val="00E76D82"/>
    <w:rsid w:val="00E82463"/>
    <w:rsid w:val="00E8700E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344F"/>
    <w:rsid w:val="00FB6A68"/>
    <w:rsid w:val="00FC4EA0"/>
    <w:rsid w:val="00FC57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4B1FB"/>
  <w15:docId w15:val="{AD772CE4-0F71-4455-8026-7E9402ED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2020-04-30T12:50:00Z</dcterms:created>
  <dcterms:modified xsi:type="dcterms:W3CDTF">2020-04-30T13:00:00Z</dcterms:modified>
</cp:coreProperties>
</file>