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8E5DB8" w:rsidRDefault="00772CE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 xml:space="preserve">т </w:t>
      </w:r>
    </w:p>
    <w:p w:rsidR="00772CED" w:rsidRPr="00772CED" w:rsidRDefault="00414074" w:rsidP="00772CED">
      <w:pPr>
        <w:pStyle w:val="prilozhenieglava"/>
        <w:spacing w:before="0" w:after="0"/>
      </w:pPr>
      <w:r>
        <w:rPr>
          <w:caps w:val="0"/>
        </w:rPr>
        <w:t>списка аффилированных лиц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D136B3" w:rsidTr="00F30CDB">
        <w:tc>
          <w:tcPr>
            <w:tcW w:w="10490" w:type="dxa"/>
            <w:gridSpan w:val="2"/>
          </w:tcPr>
          <w:p w:rsidR="009D2352" w:rsidRPr="00CA3BD4" w:rsidRDefault="009D2352" w:rsidP="006F47A6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CA3BD4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Публичное</w:t>
            </w:r>
            <w:r w:rsidR="009D2352" w:rsidRPr="00CA3BD4">
              <w:rPr>
                <w:b/>
                <w:i/>
                <w:sz w:val="21"/>
                <w:szCs w:val="21"/>
              </w:rPr>
              <w:t xml:space="preserve"> акционерное общество «ФосАгро»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CA3BD4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</w:t>
            </w:r>
            <w:r w:rsidR="009D2352" w:rsidRPr="00CA3BD4">
              <w:rPr>
                <w:b/>
                <w:i/>
                <w:sz w:val="21"/>
                <w:szCs w:val="21"/>
              </w:rPr>
              <w:t>АО «ФосАгро»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CA3BD4" w:rsidRDefault="009D2352" w:rsidP="006F47A6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CA3BD4">
              <w:rPr>
                <w:b/>
                <w:i/>
                <w:sz w:val="21"/>
                <w:szCs w:val="21"/>
              </w:rPr>
              <w:t>119333, г. Москва, Ленинский проспект, д. 55/1, стр. 1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CA3BD4" w:rsidRDefault="009D2352" w:rsidP="006F47A6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CA3BD4">
              <w:rPr>
                <w:b/>
                <w:i/>
                <w:sz w:val="21"/>
                <w:szCs w:val="21"/>
              </w:rPr>
              <w:t>1027700190572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CA3BD4" w:rsidRDefault="009D2352" w:rsidP="006F47A6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CA3BD4">
              <w:rPr>
                <w:b/>
                <w:bCs/>
                <w:i/>
                <w:iCs/>
                <w:sz w:val="21"/>
                <w:szCs w:val="21"/>
              </w:rPr>
              <w:t>7736216869</w:t>
            </w:r>
          </w:p>
        </w:tc>
      </w:tr>
      <w:tr w:rsidR="009D2352" w:rsidRPr="00D136B3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CA3BD4" w:rsidRDefault="009D2352" w:rsidP="006F47A6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CA3BD4">
              <w:rPr>
                <w:rStyle w:val="SUBST"/>
                <w:bCs/>
                <w:iCs/>
                <w:sz w:val="21"/>
                <w:szCs w:val="21"/>
              </w:rPr>
              <w:t>06556-А</w:t>
            </w:r>
          </w:p>
        </w:tc>
      </w:tr>
      <w:tr w:rsidR="009D2352" w:rsidRPr="00C27E2B" w:rsidTr="00F30CDB">
        <w:tc>
          <w:tcPr>
            <w:tcW w:w="4820" w:type="dxa"/>
          </w:tcPr>
          <w:p w:rsidR="009D2352" w:rsidRPr="00CA3BD4" w:rsidRDefault="009D2352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A3BD4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6F502E" w:rsidRDefault="00B60885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6F502E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CA3BD4" w:rsidRDefault="006F502E" w:rsidP="006F502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6F502E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C27E2B" w:rsidTr="00F30CDB">
        <w:tc>
          <w:tcPr>
            <w:tcW w:w="4820" w:type="dxa"/>
          </w:tcPr>
          <w:p w:rsidR="00C45D6A" w:rsidRPr="00CA3BD4" w:rsidRDefault="00C45D6A" w:rsidP="006F47A6">
            <w:pPr>
              <w:ind w:left="85" w:right="85"/>
              <w:jc w:val="both"/>
              <w:rPr>
                <w:sz w:val="21"/>
                <w:szCs w:val="21"/>
              </w:rPr>
            </w:pPr>
            <w:r w:rsidRPr="00C45D6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Default="00B60885" w:rsidP="00B60885">
            <w:pPr>
              <w:autoSpaceDE w:val="0"/>
              <w:autoSpaceDN w:val="0"/>
              <w:jc w:val="both"/>
            </w:pPr>
            <w:r>
              <w:rPr>
                <w:rStyle w:val="SUBST"/>
                <w:bCs/>
                <w:iCs/>
                <w:sz w:val="21"/>
                <w:szCs w:val="21"/>
                <w:lang w:eastAsia="ru-RU"/>
              </w:rPr>
              <w:t>10 января</w:t>
            </w:r>
            <w:r w:rsidR="00C45D6A" w:rsidRPr="00FF086D">
              <w:rPr>
                <w:rStyle w:val="SUBST"/>
                <w:bCs/>
                <w:iCs/>
                <w:sz w:val="21"/>
                <w:szCs w:val="21"/>
                <w:lang w:eastAsia="ru-RU"/>
              </w:rPr>
              <w:t xml:space="preserve"> 201</w:t>
            </w:r>
            <w:r>
              <w:rPr>
                <w:rStyle w:val="SUBST"/>
                <w:bCs/>
                <w:iCs/>
                <w:sz w:val="21"/>
                <w:szCs w:val="21"/>
                <w:lang w:eastAsia="ru-RU"/>
              </w:rPr>
              <w:t>9</w:t>
            </w:r>
            <w:r w:rsidR="00C45D6A" w:rsidRPr="00FF086D">
              <w:rPr>
                <w:rStyle w:val="SUBST"/>
                <w:bCs/>
                <w:i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9D2352" w:rsidRPr="007F34A5" w:rsidRDefault="009D2352" w:rsidP="009D2352">
      <w:pPr>
        <w:rPr>
          <w:sz w:val="16"/>
          <w:szCs w:val="16"/>
        </w:rPr>
      </w:pPr>
    </w:p>
    <w:p w:rsidR="00BE2DBD" w:rsidRDefault="00BE2DBD" w:rsidP="00BE2DBD">
      <w:pPr>
        <w:pStyle w:val="prilozhenie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0490"/>
      </w:tblGrid>
      <w:tr w:rsidR="00BE2DBD" w:rsidTr="00F30CD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Default="00BE2DBD" w:rsidP="00EA09B8">
            <w:pPr>
              <w:pStyle w:val="prilozhenie"/>
              <w:ind w:firstLine="0"/>
              <w:jc w:val="center"/>
            </w:pPr>
            <w:r>
              <w:t>2. Содержание сообщения</w:t>
            </w:r>
          </w:p>
        </w:tc>
      </w:tr>
      <w:tr w:rsidR="00BE2DBD" w:rsidTr="00F30CD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Default="00EA09B8" w:rsidP="00EA09B8">
            <w:pPr>
              <w:pStyle w:val="prilozhenie"/>
              <w:numPr>
                <w:ilvl w:val="0"/>
                <w:numId w:val="1"/>
              </w:numPr>
              <w:ind w:left="426" w:hanging="426"/>
              <w:rPr>
                <w:b/>
                <w:i/>
              </w:rPr>
            </w:pPr>
            <w:r>
              <w:t xml:space="preserve">Вид документа, </w:t>
            </w:r>
            <w:r w:rsidR="00772CED">
              <w:t>текст которого опубликован акционерным обществом на странице в сети Интернет</w:t>
            </w:r>
            <w:r>
              <w:t>:</w:t>
            </w:r>
            <w:r w:rsidR="00772CED">
              <w:t xml:space="preserve"> </w:t>
            </w:r>
            <w:r w:rsidR="00414074">
              <w:rPr>
                <w:b/>
                <w:i/>
              </w:rPr>
              <w:t>Список аффилированных лиц</w:t>
            </w:r>
            <w:r w:rsidR="008F2359">
              <w:rPr>
                <w:b/>
                <w:i/>
              </w:rPr>
              <w:t>.</w:t>
            </w:r>
          </w:p>
          <w:p w:rsidR="00EA09B8" w:rsidRDefault="00772CED" w:rsidP="00EA09B8">
            <w:pPr>
              <w:pStyle w:val="prilozhenie"/>
              <w:numPr>
                <w:ilvl w:val="0"/>
                <w:numId w:val="1"/>
              </w:numPr>
              <w:ind w:left="426" w:hanging="426"/>
              <w:rPr>
                <w:b/>
                <w:i/>
              </w:rPr>
            </w:pPr>
            <w:r>
              <w:t>Отчетный период (отчетная дата), за который (на которую) он составлен</w:t>
            </w:r>
            <w:r w:rsidR="00EA09B8">
              <w:t xml:space="preserve">: </w:t>
            </w:r>
            <w:r w:rsidR="00E952A7" w:rsidRPr="00E952A7">
              <w:rPr>
                <w:b/>
                <w:i/>
              </w:rPr>
              <w:t xml:space="preserve">на </w:t>
            </w:r>
            <w:r w:rsidR="00B60885">
              <w:rPr>
                <w:b/>
                <w:i/>
              </w:rPr>
              <w:t>31</w:t>
            </w:r>
            <w:r w:rsidR="00E952A7" w:rsidRPr="00E952A7">
              <w:rPr>
                <w:b/>
                <w:i/>
              </w:rPr>
              <w:t xml:space="preserve"> </w:t>
            </w:r>
            <w:r w:rsidR="00B60885">
              <w:rPr>
                <w:b/>
                <w:i/>
              </w:rPr>
              <w:t>декабря</w:t>
            </w:r>
            <w:r w:rsidR="001702A0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E952A7" w:rsidRPr="00E952A7">
              <w:rPr>
                <w:b/>
                <w:i/>
              </w:rPr>
              <w:t>201</w:t>
            </w:r>
            <w:r w:rsidR="005B0A42">
              <w:rPr>
                <w:b/>
                <w:i/>
              </w:rPr>
              <w:t>8</w:t>
            </w:r>
            <w:r w:rsidR="00E952A7" w:rsidRPr="00E952A7">
              <w:rPr>
                <w:b/>
                <w:i/>
              </w:rPr>
              <w:t xml:space="preserve"> г.</w:t>
            </w:r>
            <w:r w:rsidR="00FF086D">
              <w:t xml:space="preserve"> </w:t>
            </w:r>
            <w:r w:rsidR="00E952A7">
              <w:t>(</w:t>
            </w:r>
            <w:r w:rsidR="00B60885" w:rsidRPr="00B60885">
              <w:rPr>
                <w:b/>
                <w:i/>
              </w:rPr>
              <w:t>4</w:t>
            </w:r>
            <w:r w:rsidR="006F502E">
              <w:rPr>
                <w:b/>
                <w:i/>
              </w:rPr>
              <w:t xml:space="preserve"> </w:t>
            </w:r>
            <w:r w:rsidR="00414074">
              <w:rPr>
                <w:b/>
                <w:i/>
              </w:rPr>
              <w:t xml:space="preserve">квартал </w:t>
            </w:r>
            <w:r w:rsidR="00EA09B8" w:rsidRPr="00EA09B8">
              <w:rPr>
                <w:b/>
                <w:i/>
              </w:rPr>
              <w:t>201</w:t>
            </w:r>
            <w:r w:rsidR="005B0A42">
              <w:rPr>
                <w:b/>
                <w:i/>
              </w:rPr>
              <w:t>8</w:t>
            </w:r>
            <w:r w:rsidR="00EA09B8" w:rsidRPr="00EA09B8">
              <w:rPr>
                <w:b/>
                <w:i/>
              </w:rPr>
              <w:t xml:space="preserve"> год</w:t>
            </w:r>
            <w:r w:rsidR="00414074">
              <w:rPr>
                <w:b/>
                <w:i/>
              </w:rPr>
              <w:t>а</w:t>
            </w:r>
            <w:r w:rsidR="00E952A7">
              <w:rPr>
                <w:b/>
                <w:i/>
              </w:rPr>
              <w:t>)</w:t>
            </w:r>
            <w:r w:rsidR="00EA09B8" w:rsidRPr="00EA09B8">
              <w:rPr>
                <w:b/>
                <w:i/>
              </w:rPr>
              <w:t>.</w:t>
            </w:r>
          </w:p>
          <w:p w:rsidR="00B82DE4" w:rsidRPr="00B82DE4" w:rsidRDefault="000A1F9C" w:rsidP="00142C60">
            <w:pPr>
              <w:pStyle w:val="prilozhenie"/>
              <w:numPr>
                <w:ilvl w:val="0"/>
                <w:numId w:val="1"/>
              </w:numPr>
              <w:ind w:left="426" w:hanging="426"/>
              <w:rPr>
                <w:b/>
                <w:i/>
              </w:rPr>
            </w:pPr>
            <w:r>
              <w:t xml:space="preserve">Дата опубликования </w:t>
            </w:r>
            <w:r w:rsidR="00E0700F">
              <w:t xml:space="preserve">акционерным обществом </w:t>
            </w:r>
            <w:r>
              <w:t xml:space="preserve">текста </w:t>
            </w:r>
            <w:r w:rsidR="00E0700F">
              <w:t xml:space="preserve">документа </w:t>
            </w:r>
            <w:r>
              <w:t>на странице в сети Интернет:</w:t>
            </w:r>
            <w:r w:rsidR="00B82DE4">
              <w:t xml:space="preserve"> </w:t>
            </w:r>
            <w:r w:rsidR="00B60885">
              <w:rPr>
                <w:b/>
                <w:i/>
              </w:rPr>
              <w:t>10 января 2019</w:t>
            </w:r>
            <w:r w:rsidR="00401DB5">
              <w:rPr>
                <w:b/>
                <w:i/>
              </w:rPr>
              <w:t xml:space="preserve"> г.</w:t>
            </w:r>
          </w:p>
          <w:p w:rsidR="00BE2DBD" w:rsidRDefault="00BE2DBD" w:rsidP="00EA09B8">
            <w:pPr>
              <w:pStyle w:val="prilozhenie"/>
              <w:ind w:firstLine="0"/>
            </w:pPr>
          </w:p>
        </w:tc>
      </w:tr>
    </w:tbl>
    <w:p w:rsidR="00BE2DBD" w:rsidRDefault="00BE2DBD" w:rsidP="00BE2DBD">
      <w:pPr>
        <w:pStyle w:val="prilozhenie"/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911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Tr="00F30CD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Default="00BE2DBD" w:rsidP="00EA09B8">
            <w:pPr>
              <w:pStyle w:val="prilozhenie"/>
              <w:ind w:firstLine="0"/>
              <w:jc w:val="center"/>
            </w:pPr>
            <w:r>
              <w:t>3. Подпись</w:t>
            </w:r>
          </w:p>
        </w:tc>
      </w:tr>
      <w:tr w:rsidR="006F47A6" w:rsidRPr="006B4CC1" w:rsidTr="00F30C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6C1FC7" w:rsidRDefault="00DB6814" w:rsidP="00DB6814">
            <w:pPr>
              <w:ind w:left="57"/>
              <w:rPr>
                <w:sz w:val="22"/>
                <w:szCs w:val="22"/>
              </w:rPr>
            </w:pPr>
            <w:r w:rsidRPr="006C1FC7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6C1FC7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B6814" w:rsidRPr="006C1FC7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6C1FC7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6C1FC7">
              <w:rPr>
                <w:sz w:val="22"/>
                <w:szCs w:val="22"/>
              </w:rPr>
              <w:t>(</w:t>
            </w:r>
            <w:r w:rsidR="005B0A42" w:rsidRPr="006C1FC7">
              <w:rPr>
                <w:sz w:val="22"/>
                <w:szCs w:val="22"/>
              </w:rPr>
              <w:t xml:space="preserve">Доверенность </w:t>
            </w:r>
            <w:r w:rsidR="005B0A42">
              <w:rPr>
                <w:sz w:val="22"/>
                <w:szCs w:val="22"/>
              </w:rPr>
              <w:t xml:space="preserve">б/н </w:t>
            </w:r>
            <w:r w:rsidR="005B0A42" w:rsidRPr="006C1FC7">
              <w:rPr>
                <w:sz w:val="22"/>
                <w:szCs w:val="22"/>
              </w:rPr>
              <w:t xml:space="preserve">от </w:t>
            </w:r>
            <w:r w:rsidR="005B0A42">
              <w:rPr>
                <w:sz w:val="22"/>
                <w:szCs w:val="22"/>
              </w:rPr>
              <w:t>23.08.2016 г.</w:t>
            </w:r>
            <w:r w:rsidRPr="006C1FC7">
              <w:rPr>
                <w:sz w:val="22"/>
                <w:szCs w:val="22"/>
              </w:rPr>
              <w:t xml:space="preserve">) </w:t>
            </w:r>
          </w:p>
          <w:p w:rsidR="006F47A6" w:rsidRPr="008414C3" w:rsidRDefault="006F47A6" w:rsidP="00A42ABF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8414C3" w:rsidRDefault="006F47A6" w:rsidP="006F47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6B4CC1" w:rsidRDefault="00FD068A" w:rsidP="006F47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6F47A6" w:rsidRPr="006B4CC1">
              <w:rPr>
                <w:sz w:val="21"/>
                <w:szCs w:val="21"/>
              </w:rPr>
              <w:t>А.А. Сиротенко</w:t>
            </w:r>
          </w:p>
        </w:tc>
      </w:tr>
      <w:tr w:rsidR="006F47A6" w:rsidRPr="006B4CC1" w:rsidTr="00F30C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</w:tcBorders>
          </w:tcPr>
          <w:p w:rsidR="006F47A6" w:rsidRPr="006B4CC1" w:rsidRDefault="006F47A6" w:rsidP="006F47A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6B4CC1" w:rsidRDefault="006F47A6" w:rsidP="006F47A6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6B4CC1" w:rsidRDefault="006F47A6" w:rsidP="006F47A6">
            <w:pPr>
              <w:rPr>
                <w:sz w:val="21"/>
                <w:szCs w:val="21"/>
              </w:rPr>
            </w:pPr>
          </w:p>
        </w:tc>
      </w:tr>
      <w:tr w:rsidR="002615A2" w:rsidRPr="006B4CC1" w:rsidTr="00F30C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:rsidR="002615A2" w:rsidRPr="00401DB5" w:rsidRDefault="002615A2" w:rsidP="002615A2">
            <w:pPr>
              <w:ind w:left="57"/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01DB5" w:rsidRDefault="00B60885" w:rsidP="00930A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01DB5" w:rsidRDefault="002615A2" w:rsidP="002615A2">
            <w:pPr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01DB5" w:rsidRDefault="00B60885" w:rsidP="00261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01DB5" w:rsidRDefault="002615A2" w:rsidP="002615A2">
            <w:pPr>
              <w:jc w:val="right"/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01DB5" w:rsidRDefault="002615A2" w:rsidP="00B60885">
            <w:pPr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1</w:t>
            </w:r>
            <w:r w:rsidR="00B60885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vAlign w:val="bottom"/>
          </w:tcPr>
          <w:p w:rsidR="002615A2" w:rsidRPr="00401DB5" w:rsidRDefault="002615A2" w:rsidP="002615A2">
            <w:pPr>
              <w:ind w:left="57"/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01DB5" w:rsidRDefault="002615A2" w:rsidP="006F47A6">
            <w:pPr>
              <w:jc w:val="center"/>
              <w:rPr>
                <w:sz w:val="21"/>
                <w:szCs w:val="21"/>
              </w:rPr>
            </w:pPr>
            <w:r w:rsidRPr="00401DB5">
              <w:rPr>
                <w:sz w:val="21"/>
                <w:szCs w:val="21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376E98" w:rsidRDefault="002615A2" w:rsidP="006F47A6">
            <w:pPr>
              <w:rPr>
                <w:sz w:val="21"/>
                <w:szCs w:val="21"/>
              </w:rPr>
            </w:pPr>
          </w:p>
        </w:tc>
      </w:tr>
      <w:tr w:rsidR="009D2352" w:rsidRPr="00D136B3" w:rsidTr="00F30C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D136B3" w:rsidRDefault="009D2352" w:rsidP="006F47A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D136B3" w:rsidRDefault="009D2352" w:rsidP="006F47A6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D136B3" w:rsidRDefault="009D2352" w:rsidP="006F47A6"/>
        </w:tc>
      </w:tr>
    </w:tbl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9C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84E28"/>
    <w:rsid w:val="001B24A2"/>
    <w:rsid w:val="001C4A07"/>
    <w:rsid w:val="001D035C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F47A6"/>
    <w:rsid w:val="006F502E"/>
    <w:rsid w:val="00723543"/>
    <w:rsid w:val="00766D38"/>
    <w:rsid w:val="00772CED"/>
    <w:rsid w:val="00790EB7"/>
    <w:rsid w:val="007A30E4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1510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2019-01-10T13:00:00Z</dcterms:created>
  <dcterms:modified xsi:type="dcterms:W3CDTF">2019-01-10T13:01:00Z</dcterms:modified>
</cp:coreProperties>
</file>