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BD" w:rsidRPr="00772CED" w:rsidRDefault="00BE2DBD" w:rsidP="00772CED">
      <w:pPr>
        <w:pStyle w:val="prilozhenieglava"/>
        <w:spacing w:before="0" w:after="0"/>
        <w:rPr>
          <w:caps w:val="0"/>
        </w:rPr>
      </w:pPr>
      <w:r w:rsidRPr="00772CED">
        <w:rPr>
          <w:caps w:val="0"/>
        </w:rPr>
        <w:t xml:space="preserve">Сообщение </w:t>
      </w:r>
    </w:p>
    <w:p w:rsidR="00772CED" w:rsidRDefault="00772CED" w:rsidP="00772CED">
      <w:pPr>
        <w:pStyle w:val="prilozhenieglava"/>
        <w:spacing w:before="0" w:after="0"/>
        <w:rPr>
          <w:caps w:val="0"/>
        </w:rPr>
      </w:pPr>
      <w:r w:rsidRPr="00772CED">
        <w:rPr>
          <w:caps w:val="0"/>
        </w:rPr>
        <w:t>о раскрытии акционерным обществом на странице в сети Интернет годовой бухгалтерской отчетности</w:t>
      </w:r>
    </w:p>
    <w:p w:rsidR="00AD4894" w:rsidRPr="00772CED" w:rsidRDefault="00AD4894" w:rsidP="00772CED">
      <w:pPr>
        <w:pStyle w:val="prilozhenieglava"/>
        <w:spacing w:before="0" w:after="0"/>
      </w:pPr>
    </w:p>
    <w:tbl>
      <w:tblPr>
        <w:tblW w:w="1020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7"/>
        <w:gridCol w:w="5420"/>
      </w:tblGrid>
      <w:tr w:rsidR="009D2352" w:rsidRPr="0097255C" w:rsidTr="00D35507">
        <w:tc>
          <w:tcPr>
            <w:tcW w:w="10207" w:type="dxa"/>
            <w:gridSpan w:val="2"/>
          </w:tcPr>
          <w:p w:rsidR="009D2352" w:rsidRPr="0097255C" w:rsidRDefault="009D2352" w:rsidP="006F47A6">
            <w:pPr>
              <w:jc w:val="center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1. Общие сведения</w:t>
            </w:r>
          </w:p>
        </w:tc>
      </w:tr>
      <w:tr w:rsidR="009D2352" w:rsidRPr="0097255C" w:rsidTr="0097255C">
        <w:tc>
          <w:tcPr>
            <w:tcW w:w="4787" w:type="dxa"/>
          </w:tcPr>
          <w:p w:rsidR="009D2352" w:rsidRPr="0097255C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20" w:type="dxa"/>
          </w:tcPr>
          <w:p w:rsidR="009D2352" w:rsidRPr="0097255C" w:rsidRDefault="009134E0" w:rsidP="006F47A6">
            <w:pPr>
              <w:pStyle w:val="a5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7255C">
              <w:rPr>
                <w:b/>
                <w:i/>
                <w:sz w:val="22"/>
                <w:szCs w:val="22"/>
              </w:rPr>
              <w:t>Публичное</w:t>
            </w:r>
            <w:r w:rsidR="009D2352" w:rsidRPr="0097255C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9D2352" w:rsidRPr="0097255C" w:rsidTr="0097255C">
        <w:tc>
          <w:tcPr>
            <w:tcW w:w="4787" w:type="dxa"/>
          </w:tcPr>
          <w:p w:rsidR="009D2352" w:rsidRPr="0097255C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420" w:type="dxa"/>
          </w:tcPr>
          <w:p w:rsidR="009D2352" w:rsidRPr="0097255C" w:rsidRDefault="009134E0" w:rsidP="006F47A6">
            <w:pPr>
              <w:pStyle w:val="a5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7255C">
              <w:rPr>
                <w:b/>
                <w:i/>
                <w:sz w:val="22"/>
                <w:szCs w:val="22"/>
              </w:rPr>
              <w:t>П</w:t>
            </w:r>
            <w:r w:rsidR="009D2352" w:rsidRPr="0097255C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9D2352" w:rsidRPr="0097255C" w:rsidTr="0097255C">
        <w:tc>
          <w:tcPr>
            <w:tcW w:w="4787" w:type="dxa"/>
          </w:tcPr>
          <w:p w:rsidR="009D2352" w:rsidRPr="0097255C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420" w:type="dxa"/>
          </w:tcPr>
          <w:p w:rsidR="009D2352" w:rsidRPr="0097255C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97255C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9D2352" w:rsidRPr="0097255C" w:rsidTr="0097255C">
        <w:tc>
          <w:tcPr>
            <w:tcW w:w="4787" w:type="dxa"/>
          </w:tcPr>
          <w:p w:rsidR="009D2352" w:rsidRPr="0097255C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420" w:type="dxa"/>
          </w:tcPr>
          <w:p w:rsidR="009D2352" w:rsidRPr="0097255C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97255C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9D2352" w:rsidRPr="0097255C" w:rsidTr="0097255C">
        <w:tc>
          <w:tcPr>
            <w:tcW w:w="4787" w:type="dxa"/>
          </w:tcPr>
          <w:p w:rsidR="009D2352" w:rsidRPr="0097255C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420" w:type="dxa"/>
          </w:tcPr>
          <w:p w:rsidR="009D2352" w:rsidRPr="0097255C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97255C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9D2352" w:rsidRPr="0097255C" w:rsidTr="0097255C">
        <w:tc>
          <w:tcPr>
            <w:tcW w:w="4787" w:type="dxa"/>
          </w:tcPr>
          <w:p w:rsidR="009D2352" w:rsidRPr="0097255C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20" w:type="dxa"/>
          </w:tcPr>
          <w:p w:rsidR="009D2352" w:rsidRPr="0097255C" w:rsidRDefault="009D2352" w:rsidP="006F47A6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97255C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9D2352" w:rsidRPr="0097255C" w:rsidTr="0097255C">
        <w:tc>
          <w:tcPr>
            <w:tcW w:w="4787" w:type="dxa"/>
          </w:tcPr>
          <w:p w:rsidR="009D2352" w:rsidRPr="0097255C" w:rsidRDefault="009D2352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20" w:type="dxa"/>
          </w:tcPr>
          <w:p w:rsidR="00D35507" w:rsidRPr="0097255C" w:rsidRDefault="00975F48" w:rsidP="00D35507">
            <w:pPr>
              <w:jc w:val="both"/>
              <w:rPr>
                <w:rStyle w:val="a4"/>
                <w:b/>
                <w:bCs/>
                <w:i/>
                <w:iCs/>
                <w:sz w:val="22"/>
                <w:szCs w:val="22"/>
              </w:rPr>
            </w:pPr>
            <w:hyperlink r:id="rId5" w:history="1">
              <w:r w:rsidR="00D35507" w:rsidRPr="0097255C">
                <w:rPr>
                  <w:rStyle w:val="a4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9D2352" w:rsidRPr="0097255C" w:rsidRDefault="00D35507" w:rsidP="00D3550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7255C">
              <w:rPr>
                <w:rStyle w:val="a4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1B3A19" w:rsidRPr="0097255C" w:rsidTr="0097255C">
        <w:tc>
          <w:tcPr>
            <w:tcW w:w="4787" w:type="dxa"/>
          </w:tcPr>
          <w:p w:rsidR="001B3A19" w:rsidRPr="0097255C" w:rsidRDefault="001B3A19" w:rsidP="006F47A6">
            <w:pPr>
              <w:ind w:left="85" w:right="85"/>
              <w:jc w:val="both"/>
              <w:rPr>
                <w:sz w:val="22"/>
                <w:szCs w:val="22"/>
              </w:rPr>
            </w:pPr>
            <w:r w:rsidRPr="00E0717A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20" w:type="dxa"/>
          </w:tcPr>
          <w:p w:rsidR="001B3A19" w:rsidRDefault="00975F48" w:rsidP="00975F48">
            <w:pPr>
              <w:jc w:val="both"/>
            </w:pPr>
            <w:r>
              <w:rPr>
                <w:rStyle w:val="SUBST"/>
                <w:bCs/>
                <w:iCs/>
                <w:szCs w:val="22"/>
              </w:rPr>
              <w:t>21 февраля</w:t>
            </w:r>
            <w:r w:rsidR="001B3A19">
              <w:rPr>
                <w:rStyle w:val="SUBST"/>
                <w:bCs/>
                <w:iCs/>
                <w:szCs w:val="22"/>
              </w:rPr>
              <w:t xml:space="preserve"> </w:t>
            </w:r>
            <w:r>
              <w:rPr>
                <w:rStyle w:val="SUBST"/>
                <w:bCs/>
                <w:iCs/>
                <w:szCs w:val="22"/>
              </w:rPr>
              <w:t>2020</w:t>
            </w:r>
            <w:r w:rsidR="001B3A19" w:rsidRPr="00E0717A">
              <w:rPr>
                <w:rStyle w:val="SUBST"/>
                <w:bCs/>
                <w:iCs/>
                <w:szCs w:val="22"/>
              </w:rPr>
              <w:t xml:space="preserve"> г.</w:t>
            </w:r>
          </w:p>
        </w:tc>
      </w:tr>
    </w:tbl>
    <w:p w:rsidR="009D2352" w:rsidRPr="0097255C" w:rsidRDefault="009D2352" w:rsidP="009D2352">
      <w:pPr>
        <w:rPr>
          <w:sz w:val="22"/>
          <w:szCs w:val="22"/>
        </w:rPr>
      </w:pPr>
    </w:p>
    <w:p w:rsidR="00BE2DBD" w:rsidRPr="0097255C" w:rsidRDefault="00BE2DBD" w:rsidP="00BE2DBD">
      <w:pPr>
        <w:pStyle w:val="prilozhenie"/>
        <w:rPr>
          <w:sz w:val="22"/>
          <w:szCs w:val="22"/>
        </w:rPr>
      </w:pPr>
    </w:p>
    <w:tbl>
      <w:tblPr>
        <w:tblW w:w="10094" w:type="dxa"/>
        <w:tblInd w:w="-601" w:type="dxa"/>
        <w:tblLook w:val="00A0" w:firstRow="1" w:lastRow="0" w:firstColumn="1" w:lastColumn="0" w:noHBand="0" w:noVBand="0"/>
      </w:tblPr>
      <w:tblGrid>
        <w:gridCol w:w="10094"/>
      </w:tblGrid>
      <w:tr w:rsidR="00BE2DBD" w:rsidRPr="0097255C" w:rsidTr="008D00D7"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D" w:rsidRPr="0097255C" w:rsidRDefault="00BE2DBD" w:rsidP="00EA09B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2. Содержание сообщения</w:t>
            </w:r>
          </w:p>
        </w:tc>
      </w:tr>
      <w:tr w:rsidR="00BE2DBD" w:rsidRPr="0097255C" w:rsidTr="008D00D7"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DBD" w:rsidRPr="0097255C" w:rsidRDefault="00635930" w:rsidP="00FD259C">
            <w:pPr>
              <w:pStyle w:val="prilozhenie"/>
              <w:ind w:left="62" w:right="34" w:firstLine="0"/>
              <w:rPr>
                <w:b/>
                <w:i/>
                <w:sz w:val="22"/>
                <w:szCs w:val="22"/>
              </w:rPr>
            </w:pPr>
            <w:r w:rsidRPr="00E0717A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</w:t>
            </w:r>
            <w:r w:rsidRPr="00E0717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F8347A" w:rsidRPr="00F8347A">
              <w:rPr>
                <w:sz w:val="22"/>
                <w:szCs w:val="22"/>
                <w:lang w:eastAsia="ru-RU"/>
              </w:rPr>
              <w:t>Вид документа, текст которого опубликован акционерным обществом на странице в сети Интернет (годовой отчет, годовая бухгалтерская (финансовая) отчетность, список аффилированных лиц), и отчетный период (отчетная дата), за который (на которую) он составлен</w:t>
            </w:r>
            <w:r w:rsidR="00EA09B8" w:rsidRPr="0097255C">
              <w:rPr>
                <w:sz w:val="22"/>
                <w:szCs w:val="22"/>
              </w:rPr>
              <w:t>:</w:t>
            </w:r>
            <w:r w:rsidR="00772CED" w:rsidRPr="0097255C">
              <w:rPr>
                <w:sz w:val="22"/>
                <w:szCs w:val="22"/>
              </w:rPr>
              <w:t xml:space="preserve"> </w:t>
            </w:r>
            <w:r w:rsidR="00F8347A" w:rsidRPr="00F8347A">
              <w:rPr>
                <w:b/>
                <w:i/>
                <w:sz w:val="22"/>
                <w:szCs w:val="22"/>
              </w:rPr>
              <w:t>г</w:t>
            </w:r>
            <w:r w:rsidR="00772CED" w:rsidRPr="0097255C">
              <w:rPr>
                <w:b/>
                <w:i/>
                <w:sz w:val="22"/>
                <w:szCs w:val="22"/>
              </w:rPr>
              <w:t>одовая бухгалтерская</w:t>
            </w:r>
            <w:r w:rsidR="006B5F6D" w:rsidRPr="0097255C">
              <w:rPr>
                <w:b/>
                <w:i/>
                <w:sz w:val="22"/>
                <w:szCs w:val="22"/>
              </w:rPr>
              <w:t xml:space="preserve"> (финансовая)</w:t>
            </w:r>
            <w:r w:rsidR="00772CED" w:rsidRPr="0097255C">
              <w:rPr>
                <w:b/>
                <w:i/>
                <w:sz w:val="22"/>
                <w:szCs w:val="22"/>
              </w:rPr>
              <w:t xml:space="preserve"> отчетность</w:t>
            </w:r>
            <w:r w:rsidR="00F8347A">
              <w:rPr>
                <w:b/>
                <w:i/>
                <w:sz w:val="22"/>
                <w:szCs w:val="22"/>
              </w:rPr>
              <w:t xml:space="preserve"> и</w:t>
            </w:r>
            <w:r w:rsidR="00BA3ABB" w:rsidRPr="0097255C">
              <w:rPr>
                <w:b/>
                <w:i/>
                <w:sz w:val="22"/>
                <w:szCs w:val="22"/>
              </w:rPr>
              <w:t xml:space="preserve"> аудиторское заключение</w:t>
            </w:r>
            <w:r w:rsidR="00F8347A">
              <w:rPr>
                <w:b/>
                <w:i/>
                <w:sz w:val="22"/>
                <w:szCs w:val="22"/>
              </w:rPr>
              <w:t xml:space="preserve"> о бухгалтерской (финансовой) отчетности </w:t>
            </w:r>
            <w:r w:rsidR="00F8347A" w:rsidRPr="0097255C">
              <w:rPr>
                <w:b/>
                <w:i/>
                <w:sz w:val="22"/>
                <w:szCs w:val="22"/>
              </w:rPr>
              <w:t>за период с 01 января по 31 декабря 201</w:t>
            </w:r>
            <w:r w:rsidR="00975F48">
              <w:rPr>
                <w:b/>
                <w:i/>
                <w:sz w:val="22"/>
                <w:szCs w:val="22"/>
              </w:rPr>
              <w:t>9</w:t>
            </w:r>
            <w:r w:rsidR="00F8347A" w:rsidRPr="0097255C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7B72D6" w:rsidRDefault="00635930" w:rsidP="00E15061">
            <w:pPr>
              <w:pStyle w:val="prilozhenie"/>
              <w:ind w:left="62" w:right="34" w:firstLine="0"/>
              <w:rPr>
                <w:b/>
                <w:i/>
                <w:sz w:val="22"/>
                <w:szCs w:val="22"/>
              </w:rPr>
            </w:pPr>
            <w:r w:rsidRPr="00E0717A"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 xml:space="preserve"> </w:t>
            </w:r>
            <w:r w:rsidR="00F8347A" w:rsidRPr="00F8347A">
              <w:rPr>
                <w:sz w:val="22"/>
                <w:szCs w:val="22"/>
              </w:rPr>
              <w:t>Дата опубликования акционерным обществом текста документа на странице в сети Интернет, а если таким документом является годовая бухгалтерская (финансовая) отчетность - также дата составления аудиторского заключения, подготовленного в отношении указанной отчетности</w:t>
            </w:r>
            <w:r w:rsidR="000A1F9C" w:rsidRPr="0097255C">
              <w:rPr>
                <w:sz w:val="22"/>
                <w:szCs w:val="22"/>
              </w:rPr>
              <w:t>:</w:t>
            </w:r>
            <w:r w:rsidR="00F8347A">
              <w:rPr>
                <w:sz w:val="22"/>
                <w:szCs w:val="22"/>
              </w:rPr>
              <w:t xml:space="preserve"> </w:t>
            </w:r>
            <w:r w:rsidR="00975F48">
              <w:rPr>
                <w:b/>
                <w:i/>
                <w:sz w:val="22"/>
                <w:szCs w:val="22"/>
              </w:rPr>
              <w:t>21 февраля 2020</w:t>
            </w:r>
            <w:r w:rsidR="0097255C" w:rsidRPr="0097255C">
              <w:rPr>
                <w:b/>
                <w:i/>
                <w:sz w:val="22"/>
                <w:szCs w:val="22"/>
              </w:rPr>
              <w:t xml:space="preserve"> </w:t>
            </w:r>
            <w:r w:rsidR="00401DB5" w:rsidRPr="0097255C">
              <w:rPr>
                <w:b/>
                <w:i/>
                <w:sz w:val="22"/>
                <w:szCs w:val="22"/>
              </w:rPr>
              <w:t>г.</w:t>
            </w:r>
            <w:r w:rsidR="007B72D6">
              <w:rPr>
                <w:b/>
                <w:i/>
                <w:sz w:val="22"/>
                <w:szCs w:val="22"/>
              </w:rPr>
              <w:t>;</w:t>
            </w:r>
            <w:r w:rsidR="00E15061">
              <w:rPr>
                <w:b/>
                <w:i/>
                <w:sz w:val="22"/>
                <w:szCs w:val="22"/>
              </w:rPr>
              <w:t xml:space="preserve"> </w:t>
            </w:r>
            <w:r w:rsidR="007B72D6" w:rsidRPr="00F8347A">
              <w:rPr>
                <w:sz w:val="22"/>
                <w:szCs w:val="22"/>
              </w:rPr>
              <w:t xml:space="preserve">дата составления аудиторского заключения, подготовленного в отношении указанной </w:t>
            </w:r>
            <w:proofErr w:type="gramStart"/>
            <w:r w:rsidR="007B72D6" w:rsidRPr="00F8347A">
              <w:rPr>
                <w:sz w:val="22"/>
                <w:szCs w:val="22"/>
              </w:rPr>
              <w:t>отчетности</w:t>
            </w:r>
            <w:r w:rsidR="00E15061">
              <w:rPr>
                <w:sz w:val="22"/>
                <w:szCs w:val="22"/>
              </w:rPr>
              <w:t xml:space="preserve">,   </w:t>
            </w:r>
            <w:proofErr w:type="gramEnd"/>
            <w:r w:rsidR="00E15061">
              <w:rPr>
                <w:sz w:val="22"/>
                <w:szCs w:val="22"/>
              </w:rPr>
              <w:t xml:space="preserve">                   </w:t>
            </w:r>
            <w:r w:rsidR="00975F48">
              <w:rPr>
                <w:b/>
                <w:i/>
                <w:sz w:val="22"/>
                <w:szCs w:val="22"/>
              </w:rPr>
              <w:t>20</w:t>
            </w:r>
            <w:r w:rsidR="007B72D6" w:rsidRPr="007B72D6">
              <w:rPr>
                <w:b/>
                <w:i/>
                <w:sz w:val="22"/>
                <w:szCs w:val="22"/>
              </w:rPr>
              <w:t xml:space="preserve"> февраля 20</w:t>
            </w:r>
            <w:r w:rsidR="00975F48">
              <w:rPr>
                <w:b/>
                <w:i/>
                <w:sz w:val="22"/>
                <w:szCs w:val="22"/>
              </w:rPr>
              <w:t>20</w:t>
            </w:r>
            <w:r w:rsidR="007B72D6" w:rsidRPr="007B72D6">
              <w:rPr>
                <w:b/>
                <w:i/>
                <w:sz w:val="22"/>
                <w:szCs w:val="22"/>
              </w:rPr>
              <w:t xml:space="preserve"> г.</w:t>
            </w:r>
          </w:p>
          <w:p w:rsidR="00BE2DBD" w:rsidRPr="0097255C" w:rsidRDefault="00BE2DBD" w:rsidP="00D86684">
            <w:pPr>
              <w:pStyle w:val="prilozhenie"/>
              <w:ind w:hanging="346"/>
              <w:rPr>
                <w:sz w:val="22"/>
                <w:szCs w:val="22"/>
              </w:rPr>
            </w:pPr>
          </w:p>
        </w:tc>
      </w:tr>
    </w:tbl>
    <w:p w:rsidR="00BE2DBD" w:rsidRPr="0097255C" w:rsidRDefault="00BE2DBD" w:rsidP="00BE2DBD">
      <w:pPr>
        <w:pStyle w:val="prilozhenie"/>
        <w:rPr>
          <w:sz w:val="22"/>
          <w:szCs w:val="22"/>
        </w:rPr>
      </w:pPr>
    </w:p>
    <w:tbl>
      <w:tblPr>
        <w:tblW w:w="10094" w:type="dxa"/>
        <w:tblInd w:w="-601" w:type="dxa"/>
        <w:tblLook w:val="00A0" w:firstRow="1" w:lastRow="0" w:firstColumn="1" w:lastColumn="0" w:noHBand="0" w:noVBand="0"/>
      </w:tblPr>
      <w:tblGrid>
        <w:gridCol w:w="1911"/>
        <w:gridCol w:w="448"/>
        <w:gridCol w:w="293"/>
        <w:gridCol w:w="1318"/>
        <w:gridCol w:w="415"/>
        <w:gridCol w:w="307"/>
        <w:gridCol w:w="412"/>
        <w:gridCol w:w="1984"/>
        <w:gridCol w:w="3006"/>
      </w:tblGrid>
      <w:tr w:rsidR="00BE2DBD" w:rsidRPr="0097255C" w:rsidTr="008D00D7">
        <w:tc>
          <w:tcPr>
            <w:tcW w:w="100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DBD" w:rsidRPr="0097255C" w:rsidRDefault="00BE2DBD" w:rsidP="00EA09B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3. Подпись</w:t>
            </w:r>
          </w:p>
        </w:tc>
      </w:tr>
      <w:tr w:rsidR="006F47A6" w:rsidRPr="0097255C" w:rsidTr="008D00D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38"/>
        </w:trPr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262C6" w:rsidRPr="0097255C" w:rsidRDefault="006F47A6" w:rsidP="00A262C6">
            <w:pPr>
              <w:ind w:left="57"/>
              <w:jc w:val="center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 xml:space="preserve">3.1. Заместитель Генерального директора </w:t>
            </w:r>
            <w:r w:rsidR="006C4C94" w:rsidRPr="0097255C">
              <w:rPr>
                <w:sz w:val="22"/>
                <w:szCs w:val="22"/>
              </w:rPr>
              <w:t xml:space="preserve">     </w:t>
            </w:r>
            <w:r w:rsidR="00BA3ABB" w:rsidRPr="0097255C">
              <w:rPr>
                <w:sz w:val="22"/>
                <w:szCs w:val="22"/>
              </w:rPr>
              <w:t xml:space="preserve">                      </w:t>
            </w:r>
            <w:r w:rsidR="009134E0" w:rsidRPr="0097255C">
              <w:rPr>
                <w:sz w:val="22"/>
                <w:szCs w:val="22"/>
              </w:rPr>
              <w:t>П</w:t>
            </w:r>
            <w:r w:rsidRPr="0097255C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6F47A6" w:rsidRPr="0097255C" w:rsidRDefault="006F47A6" w:rsidP="00975F48">
            <w:pPr>
              <w:ind w:left="57"/>
              <w:jc w:val="center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(</w:t>
            </w:r>
            <w:r w:rsidR="00925C5E" w:rsidRPr="0097255C">
              <w:rPr>
                <w:sz w:val="22"/>
                <w:szCs w:val="22"/>
              </w:rPr>
              <w:t xml:space="preserve">Доверенность б/н от </w:t>
            </w:r>
            <w:r w:rsidR="00975F48">
              <w:rPr>
                <w:sz w:val="22"/>
                <w:szCs w:val="22"/>
              </w:rPr>
              <w:t>20.12.2019</w:t>
            </w:r>
            <w:r w:rsidR="00925C5E" w:rsidRPr="0097255C">
              <w:rPr>
                <w:sz w:val="22"/>
                <w:szCs w:val="22"/>
              </w:rPr>
              <w:t xml:space="preserve"> г.</w:t>
            </w:r>
            <w:r w:rsidRPr="0097255C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F47A6" w:rsidRPr="0097255C" w:rsidRDefault="006F47A6" w:rsidP="006F4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F47A6" w:rsidRPr="0097255C" w:rsidRDefault="00FD068A" w:rsidP="006F47A6">
            <w:pPr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 xml:space="preserve">                          </w:t>
            </w:r>
            <w:r w:rsidR="006F47A6" w:rsidRPr="0097255C">
              <w:rPr>
                <w:sz w:val="22"/>
                <w:szCs w:val="22"/>
              </w:rPr>
              <w:t>А.А. Сиротенко</w:t>
            </w:r>
          </w:p>
        </w:tc>
      </w:tr>
      <w:tr w:rsidR="006F47A6" w:rsidRPr="0097255C" w:rsidTr="008D00D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80"/>
        </w:trPr>
        <w:tc>
          <w:tcPr>
            <w:tcW w:w="5104" w:type="dxa"/>
            <w:gridSpan w:val="7"/>
            <w:tcBorders>
              <w:left w:val="single" w:sz="4" w:space="0" w:color="auto"/>
            </w:tcBorders>
          </w:tcPr>
          <w:p w:rsidR="006F47A6" w:rsidRPr="0097255C" w:rsidRDefault="006F47A6" w:rsidP="006F47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F47A6" w:rsidRPr="0097255C" w:rsidRDefault="006F47A6" w:rsidP="006F47A6">
            <w:pPr>
              <w:jc w:val="center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(подпись)</w:t>
            </w:r>
          </w:p>
        </w:tc>
        <w:tc>
          <w:tcPr>
            <w:tcW w:w="3006" w:type="dxa"/>
            <w:tcBorders>
              <w:left w:val="nil"/>
              <w:right w:val="single" w:sz="4" w:space="0" w:color="auto"/>
            </w:tcBorders>
          </w:tcPr>
          <w:p w:rsidR="006F47A6" w:rsidRPr="0097255C" w:rsidRDefault="006F47A6" w:rsidP="006F47A6">
            <w:pPr>
              <w:rPr>
                <w:sz w:val="22"/>
                <w:szCs w:val="22"/>
              </w:rPr>
            </w:pPr>
          </w:p>
        </w:tc>
      </w:tr>
      <w:tr w:rsidR="002615A2" w:rsidRPr="0097255C" w:rsidTr="008D00D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911" w:type="dxa"/>
            <w:tcBorders>
              <w:left w:val="single" w:sz="4" w:space="0" w:color="auto"/>
            </w:tcBorders>
            <w:vAlign w:val="bottom"/>
          </w:tcPr>
          <w:p w:rsidR="002615A2" w:rsidRPr="0097255C" w:rsidRDefault="002615A2" w:rsidP="002615A2">
            <w:pPr>
              <w:ind w:left="57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left w:val="nil"/>
              <w:bottom w:val="single" w:sz="4" w:space="0" w:color="auto"/>
            </w:tcBorders>
            <w:vAlign w:val="bottom"/>
          </w:tcPr>
          <w:p w:rsidR="002615A2" w:rsidRPr="0097255C" w:rsidRDefault="00975F48" w:rsidP="00171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93" w:type="dxa"/>
            <w:tcBorders>
              <w:left w:val="nil"/>
            </w:tcBorders>
            <w:vAlign w:val="bottom"/>
          </w:tcPr>
          <w:p w:rsidR="002615A2" w:rsidRPr="0097255C" w:rsidRDefault="002615A2" w:rsidP="002615A2">
            <w:pPr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bottom"/>
          </w:tcPr>
          <w:p w:rsidR="002615A2" w:rsidRPr="0097255C" w:rsidRDefault="00975F48" w:rsidP="002615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415" w:type="dxa"/>
            <w:tcBorders>
              <w:left w:val="nil"/>
            </w:tcBorders>
            <w:vAlign w:val="bottom"/>
          </w:tcPr>
          <w:p w:rsidR="002615A2" w:rsidRPr="0097255C" w:rsidRDefault="002615A2" w:rsidP="002615A2">
            <w:pPr>
              <w:jc w:val="right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left w:val="nil"/>
              <w:bottom w:val="single" w:sz="4" w:space="0" w:color="auto"/>
            </w:tcBorders>
            <w:vAlign w:val="bottom"/>
          </w:tcPr>
          <w:p w:rsidR="002615A2" w:rsidRPr="0097255C" w:rsidRDefault="00975F48" w:rsidP="001B3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bookmarkStart w:id="0" w:name="_GoBack"/>
            <w:bookmarkEnd w:id="0"/>
          </w:p>
        </w:tc>
        <w:tc>
          <w:tcPr>
            <w:tcW w:w="412" w:type="dxa"/>
            <w:vAlign w:val="bottom"/>
          </w:tcPr>
          <w:p w:rsidR="002615A2" w:rsidRPr="0097255C" w:rsidRDefault="002615A2" w:rsidP="002615A2">
            <w:pPr>
              <w:ind w:left="57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left w:val="nil"/>
            </w:tcBorders>
            <w:vAlign w:val="bottom"/>
          </w:tcPr>
          <w:p w:rsidR="002615A2" w:rsidRPr="0097255C" w:rsidRDefault="002615A2" w:rsidP="006F47A6">
            <w:pPr>
              <w:jc w:val="center"/>
              <w:rPr>
                <w:sz w:val="22"/>
                <w:szCs w:val="22"/>
              </w:rPr>
            </w:pPr>
            <w:r w:rsidRPr="0097255C">
              <w:rPr>
                <w:sz w:val="22"/>
                <w:szCs w:val="22"/>
              </w:rPr>
              <w:t>М.П.</w:t>
            </w:r>
          </w:p>
        </w:tc>
        <w:tc>
          <w:tcPr>
            <w:tcW w:w="3006" w:type="dxa"/>
            <w:tcBorders>
              <w:right w:val="single" w:sz="4" w:space="0" w:color="auto"/>
            </w:tcBorders>
            <w:vAlign w:val="bottom"/>
          </w:tcPr>
          <w:p w:rsidR="002615A2" w:rsidRPr="0097255C" w:rsidRDefault="002615A2" w:rsidP="006F47A6">
            <w:pPr>
              <w:rPr>
                <w:sz w:val="22"/>
                <w:szCs w:val="22"/>
              </w:rPr>
            </w:pPr>
          </w:p>
        </w:tc>
      </w:tr>
      <w:tr w:rsidR="009D2352" w:rsidRPr="0097255C" w:rsidTr="008D00D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10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9D2352" w:rsidRPr="0097255C" w:rsidRDefault="009D2352" w:rsidP="006F47A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D2352" w:rsidRPr="0097255C" w:rsidRDefault="009D2352" w:rsidP="006F47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bottom w:val="single" w:sz="4" w:space="0" w:color="auto"/>
              <w:right w:val="single" w:sz="4" w:space="0" w:color="auto"/>
            </w:tcBorders>
          </w:tcPr>
          <w:p w:rsidR="009D2352" w:rsidRPr="0097255C" w:rsidRDefault="009D2352" w:rsidP="006F47A6">
            <w:pPr>
              <w:rPr>
                <w:sz w:val="22"/>
                <w:szCs w:val="22"/>
              </w:rPr>
            </w:pPr>
          </w:p>
        </w:tc>
      </w:tr>
    </w:tbl>
    <w:p w:rsidR="00BE2DBD" w:rsidRPr="0097255C" w:rsidRDefault="00BE2DBD" w:rsidP="00BE2DBD">
      <w:pPr>
        <w:pStyle w:val="prilozhenie"/>
        <w:ind w:firstLine="0"/>
        <w:jc w:val="center"/>
        <w:rPr>
          <w:sz w:val="22"/>
          <w:szCs w:val="22"/>
        </w:rPr>
      </w:pPr>
    </w:p>
    <w:p w:rsidR="00BE2DBD" w:rsidRDefault="00BE2DBD" w:rsidP="00BE2DBD">
      <w:pPr>
        <w:pStyle w:val="prilozhenie"/>
        <w:ind w:firstLine="0"/>
        <w:jc w:val="center"/>
        <w:rPr>
          <w:sz w:val="20"/>
          <w:szCs w:val="20"/>
        </w:rPr>
      </w:pPr>
    </w:p>
    <w:sectPr w:rsidR="00BE2DBD" w:rsidSect="009C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019F3"/>
    <w:multiLevelType w:val="hybridMultilevel"/>
    <w:tmpl w:val="C68A45FC"/>
    <w:lvl w:ilvl="0" w:tplc="3EDAB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BD"/>
    <w:rsid w:val="00031F95"/>
    <w:rsid w:val="00041074"/>
    <w:rsid w:val="00053823"/>
    <w:rsid w:val="000547DC"/>
    <w:rsid w:val="00073F0F"/>
    <w:rsid w:val="000A1F9C"/>
    <w:rsid w:val="000C2B8A"/>
    <w:rsid w:val="000D666B"/>
    <w:rsid w:val="000E16F4"/>
    <w:rsid w:val="00126F39"/>
    <w:rsid w:val="00133E86"/>
    <w:rsid w:val="00142C60"/>
    <w:rsid w:val="001432D5"/>
    <w:rsid w:val="00143913"/>
    <w:rsid w:val="0014601A"/>
    <w:rsid w:val="001573ED"/>
    <w:rsid w:val="00171E45"/>
    <w:rsid w:val="00184E28"/>
    <w:rsid w:val="001B24A2"/>
    <w:rsid w:val="001B3A19"/>
    <w:rsid w:val="001C4A07"/>
    <w:rsid w:val="001D035C"/>
    <w:rsid w:val="00224454"/>
    <w:rsid w:val="00257ABC"/>
    <w:rsid w:val="002615A2"/>
    <w:rsid w:val="00282F76"/>
    <w:rsid w:val="00290593"/>
    <w:rsid w:val="00294E62"/>
    <w:rsid w:val="002A563F"/>
    <w:rsid w:val="003009EB"/>
    <w:rsid w:val="00300FA5"/>
    <w:rsid w:val="00301ED2"/>
    <w:rsid w:val="00303242"/>
    <w:rsid w:val="00341840"/>
    <w:rsid w:val="0038085F"/>
    <w:rsid w:val="00384FC7"/>
    <w:rsid w:val="003929D2"/>
    <w:rsid w:val="003B2D2C"/>
    <w:rsid w:val="003E2843"/>
    <w:rsid w:val="00401DB5"/>
    <w:rsid w:val="00455076"/>
    <w:rsid w:val="004D2FA8"/>
    <w:rsid w:val="00524A1F"/>
    <w:rsid w:val="0052584E"/>
    <w:rsid w:val="00561144"/>
    <w:rsid w:val="005947A1"/>
    <w:rsid w:val="005A1AC4"/>
    <w:rsid w:val="005E3FC6"/>
    <w:rsid w:val="005E4393"/>
    <w:rsid w:val="005F0FCC"/>
    <w:rsid w:val="006175C8"/>
    <w:rsid w:val="00635930"/>
    <w:rsid w:val="00642ADE"/>
    <w:rsid w:val="00656ADF"/>
    <w:rsid w:val="00692684"/>
    <w:rsid w:val="006B5F6D"/>
    <w:rsid w:val="006C4C94"/>
    <w:rsid w:val="006F47A6"/>
    <w:rsid w:val="00723543"/>
    <w:rsid w:val="00766D38"/>
    <w:rsid w:val="00772CED"/>
    <w:rsid w:val="007A30E4"/>
    <w:rsid w:val="007A6CCF"/>
    <w:rsid w:val="007B72D6"/>
    <w:rsid w:val="007D0C0E"/>
    <w:rsid w:val="007E07F3"/>
    <w:rsid w:val="007E1150"/>
    <w:rsid w:val="007F2DF5"/>
    <w:rsid w:val="007F6B8F"/>
    <w:rsid w:val="008106AF"/>
    <w:rsid w:val="00821B67"/>
    <w:rsid w:val="00830F62"/>
    <w:rsid w:val="00867323"/>
    <w:rsid w:val="008917CE"/>
    <w:rsid w:val="00894AC4"/>
    <w:rsid w:val="008B446A"/>
    <w:rsid w:val="008D00D7"/>
    <w:rsid w:val="008F6216"/>
    <w:rsid w:val="009134E0"/>
    <w:rsid w:val="00925C5E"/>
    <w:rsid w:val="00943AD7"/>
    <w:rsid w:val="0097255C"/>
    <w:rsid w:val="00975F48"/>
    <w:rsid w:val="00992E5A"/>
    <w:rsid w:val="009A7E04"/>
    <w:rsid w:val="009C7906"/>
    <w:rsid w:val="009D2352"/>
    <w:rsid w:val="009D5B52"/>
    <w:rsid w:val="009F17A2"/>
    <w:rsid w:val="00A262C6"/>
    <w:rsid w:val="00A31DF7"/>
    <w:rsid w:val="00A54348"/>
    <w:rsid w:val="00AD4894"/>
    <w:rsid w:val="00AF63AC"/>
    <w:rsid w:val="00B03D63"/>
    <w:rsid w:val="00B07EEE"/>
    <w:rsid w:val="00B2129C"/>
    <w:rsid w:val="00B246A7"/>
    <w:rsid w:val="00B261FB"/>
    <w:rsid w:val="00B421B8"/>
    <w:rsid w:val="00B675A7"/>
    <w:rsid w:val="00B82DE4"/>
    <w:rsid w:val="00B91E48"/>
    <w:rsid w:val="00B95DBC"/>
    <w:rsid w:val="00B96FF7"/>
    <w:rsid w:val="00BA04B7"/>
    <w:rsid w:val="00BA3A29"/>
    <w:rsid w:val="00BA3ABB"/>
    <w:rsid w:val="00BA4CD8"/>
    <w:rsid w:val="00BC5CEE"/>
    <w:rsid w:val="00BD5140"/>
    <w:rsid w:val="00BE2DBD"/>
    <w:rsid w:val="00C0152B"/>
    <w:rsid w:val="00C22424"/>
    <w:rsid w:val="00C33995"/>
    <w:rsid w:val="00C348FF"/>
    <w:rsid w:val="00C672B4"/>
    <w:rsid w:val="00C87F30"/>
    <w:rsid w:val="00C906E7"/>
    <w:rsid w:val="00C97118"/>
    <w:rsid w:val="00CA6146"/>
    <w:rsid w:val="00CF41CE"/>
    <w:rsid w:val="00D04C25"/>
    <w:rsid w:val="00D30C8E"/>
    <w:rsid w:val="00D35507"/>
    <w:rsid w:val="00D47DFB"/>
    <w:rsid w:val="00D645DF"/>
    <w:rsid w:val="00D7318D"/>
    <w:rsid w:val="00D74049"/>
    <w:rsid w:val="00D7754E"/>
    <w:rsid w:val="00D83BC4"/>
    <w:rsid w:val="00D86684"/>
    <w:rsid w:val="00DB0216"/>
    <w:rsid w:val="00E0700F"/>
    <w:rsid w:val="00E15061"/>
    <w:rsid w:val="00E302FB"/>
    <w:rsid w:val="00E40520"/>
    <w:rsid w:val="00EA09B8"/>
    <w:rsid w:val="00EB0EDE"/>
    <w:rsid w:val="00EB7881"/>
    <w:rsid w:val="00ED18A0"/>
    <w:rsid w:val="00ED3848"/>
    <w:rsid w:val="00ED7513"/>
    <w:rsid w:val="00F017FA"/>
    <w:rsid w:val="00F04D2A"/>
    <w:rsid w:val="00F16AAA"/>
    <w:rsid w:val="00F73BBC"/>
    <w:rsid w:val="00F8347A"/>
    <w:rsid w:val="00FB4B44"/>
    <w:rsid w:val="00FC4840"/>
    <w:rsid w:val="00FD068A"/>
    <w:rsid w:val="00FD16FB"/>
    <w:rsid w:val="00FD259C"/>
    <w:rsid w:val="00FD64AA"/>
    <w:rsid w:val="00FE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E53A9-B255-409C-A817-D5717C74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DBD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BE2DBD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/>
    </w:rPr>
  </w:style>
  <w:style w:type="paragraph" w:customStyle="1" w:styleId="prilozhenie">
    <w:name w:val="prilozhenie"/>
    <w:basedOn w:val="a"/>
    <w:rsid w:val="00BE2DB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BE2DBD"/>
    <w:pPr>
      <w:spacing w:before="240" w:after="240"/>
      <w:jc w:val="center"/>
    </w:pPr>
    <w:rPr>
      <w:b/>
      <w:bCs/>
      <w:caps/>
      <w:sz w:val="24"/>
      <w:szCs w:val="24"/>
    </w:rPr>
  </w:style>
  <w:style w:type="character" w:customStyle="1" w:styleId="SUBST">
    <w:name w:val="__SUBST"/>
    <w:uiPriority w:val="99"/>
    <w:rsid w:val="00EA09B8"/>
    <w:rPr>
      <w:b/>
      <w:i/>
      <w:sz w:val="22"/>
    </w:rPr>
  </w:style>
  <w:style w:type="character" w:styleId="a4">
    <w:name w:val="Hyperlink"/>
    <w:basedOn w:val="a0"/>
    <w:uiPriority w:val="99"/>
    <w:unhideWhenUsed/>
    <w:rsid w:val="00031F95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9D2352"/>
    <w:pPr>
      <w:spacing w:after="120"/>
      <w:ind w:left="283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D2352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rsid w:val="009D2352"/>
    <w:pPr>
      <w:tabs>
        <w:tab w:val="center" w:pos="4153"/>
        <w:tab w:val="right" w:pos="8306"/>
      </w:tabs>
      <w:autoSpaceDE w:val="0"/>
      <w:autoSpaceDN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D2352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rsid w:val="009D2352"/>
    <w:pPr>
      <w:tabs>
        <w:tab w:val="center" w:pos="4153"/>
        <w:tab w:val="right" w:pos="8306"/>
      </w:tabs>
      <w:autoSpaceDE w:val="0"/>
      <w:autoSpaceDN w:val="0"/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D235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osagro.ru/ori/item4157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"Череповецкий "АЗОТ"</Company>
  <LinksUpToDate>false</LinksUpToDate>
  <CharactersWithSpaces>2043</CharactersWithSpaces>
  <SharedDoc>false</SharedDoc>
  <HLinks>
    <vt:vector size="6" baseType="variant">
      <vt:variant>
        <vt:i4>3670138</vt:i4>
      </vt:variant>
      <vt:variant>
        <vt:i4>0</vt:i4>
      </vt:variant>
      <vt:variant>
        <vt:i4>0</vt:i4>
      </vt:variant>
      <vt:variant>
        <vt:i4>5</vt:i4>
      </vt:variant>
      <vt:variant>
        <vt:lpwstr>http://ru.phosagro.biz/reveal/azot/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Замарцева Наталия Борисовна</dc:creator>
  <cp:lastModifiedBy>Шниткова Ирина Борисовна</cp:lastModifiedBy>
  <cp:revision>3</cp:revision>
  <cp:lastPrinted>2019-03-01T07:42:00Z</cp:lastPrinted>
  <dcterms:created xsi:type="dcterms:W3CDTF">2020-02-21T07:54:00Z</dcterms:created>
  <dcterms:modified xsi:type="dcterms:W3CDTF">2020-02-21T07:56:00Z</dcterms:modified>
</cp:coreProperties>
</file>